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9D" w:rsidRDefault="00F4619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E8DDFF" wp14:editId="4A995C8C">
            <wp:simplePos x="0" y="0"/>
            <wp:positionH relativeFrom="column">
              <wp:posOffset>1724025</wp:posOffset>
            </wp:positionH>
            <wp:positionV relativeFrom="paragraph">
              <wp:posOffset>-408940</wp:posOffset>
            </wp:positionV>
            <wp:extent cx="2257425" cy="1218565"/>
            <wp:effectExtent l="0" t="0" r="9525" b="635"/>
            <wp:wrapTight wrapText="bothSides">
              <wp:wrapPolygon edited="0">
                <wp:start x="0" y="0"/>
                <wp:lineTo x="0" y="21274"/>
                <wp:lineTo x="21509" y="21274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19D" w:rsidRPr="00F4619D" w:rsidRDefault="00F4619D" w:rsidP="00F4619D"/>
    <w:p w:rsidR="00F4619D" w:rsidRPr="00F4619D" w:rsidRDefault="00F4619D" w:rsidP="00F4619D"/>
    <w:p w:rsidR="00F4619D" w:rsidRPr="00F4619D" w:rsidRDefault="00F4619D" w:rsidP="00F4619D">
      <w:pPr>
        <w:jc w:val="center"/>
        <w:rPr>
          <w:rFonts w:ascii="Arial" w:hAnsi="Arial" w:cs="Arial"/>
          <w:sz w:val="24"/>
          <w:szCs w:val="24"/>
        </w:rPr>
      </w:pPr>
    </w:p>
    <w:p w:rsidR="00F4619D" w:rsidRPr="00F4619D" w:rsidRDefault="00F4619D" w:rsidP="00F4619D">
      <w:pPr>
        <w:rPr>
          <w:rFonts w:ascii="Arial" w:hAnsi="Arial" w:cs="Arial"/>
          <w:sz w:val="24"/>
          <w:szCs w:val="24"/>
        </w:rPr>
      </w:pPr>
    </w:p>
    <w:p w:rsidR="00F4619D" w:rsidRPr="00F4619D" w:rsidRDefault="00F4619D" w:rsidP="00F4619D">
      <w:pPr>
        <w:jc w:val="center"/>
        <w:rPr>
          <w:rFonts w:ascii="Arial" w:hAnsi="Arial" w:cs="Arial"/>
          <w:b/>
          <w:sz w:val="24"/>
          <w:szCs w:val="24"/>
        </w:rPr>
      </w:pPr>
      <w:r w:rsidRPr="00F4619D">
        <w:rPr>
          <w:rFonts w:ascii="Arial" w:hAnsi="Arial" w:cs="Arial"/>
          <w:b/>
          <w:sz w:val="24"/>
          <w:szCs w:val="24"/>
        </w:rPr>
        <w:t>PERSON SPECIFICATION</w:t>
      </w:r>
    </w:p>
    <w:p w:rsidR="00B152CD" w:rsidRDefault="00F4619D" w:rsidP="00F4619D">
      <w:pPr>
        <w:jc w:val="center"/>
        <w:rPr>
          <w:rFonts w:ascii="Arial" w:hAnsi="Arial" w:cs="Arial"/>
          <w:b/>
          <w:sz w:val="24"/>
          <w:szCs w:val="24"/>
        </w:rPr>
      </w:pPr>
      <w:r w:rsidRPr="00F4619D">
        <w:rPr>
          <w:rFonts w:ascii="Arial" w:hAnsi="Arial" w:cs="Arial"/>
          <w:b/>
          <w:sz w:val="24"/>
          <w:szCs w:val="24"/>
        </w:rPr>
        <w:t xml:space="preserve">Contract Services Manager </w:t>
      </w:r>
    </w:p>
    <w:p w:rsidR="00F4619D" w:rsidRDefault="00F4619D" w:rsidP="00F4619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2566"/>
        <w:gridCol w:w="2026"/>
        <w:gridCol w:w="2122"/>
        <w:gridCol w:w="2559"/>
      </w:tblGrid>
      <w:tr w:rsidR="00F4619D" w:rsidTr="00861664">
        <w:tc>
          <w:tcPr>
            <w:tcW w:w="2566" w:type="dxa"/>
          </w:tcPr>
          <w:p w:rsidR="00F4619D" w:rsidRDefault="00F4619D" w:rsidP="00F46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F4619D" w:rsidRDefault="00F4619D" w:rsidP="00F46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122" w:type="dxa"/>
          </w:tcPr>
          <w:p w:rsidR="00F4619D" w:rsidRDefault="00F4619D" w:rsidP="00F46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559" w:type="dxa"/>
          </w:tcPr>
          <w:p w:rsidR="00F4619D" w:rsidRDefault="00F4619D" w:rsidP="00F46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ASSESSMENT METHOD</w:t>
            </w:r>
          </w:p>
          <w:p w:rsidR="00F4619D" w:rsidRPr="00F4619D" w:rsidRDefault="00F4619D" w:rsidP="00F4619D">
            <w:pPr>
              <w:rPr>
                <w:rFonts w:ascii="Arial" w:hAnsi="Arial" w:cs="Arial"/>
              </w:rPr>
            </w:pPr>
            <w:r w:rsidRPr="00F4619D">
              <w:rPr>
                <w:rFonts w:ascii="Arial" w:hAnsi="Arial" w:cs="Arial"/>
              </w:rPr>
              <w:t>I = Interview</w:t>
            </w:r>
          </w:p>
          <w:p w:rsidR="00F4619D" w:rsidRDefault="00F4619D" w:rsidP="00F4619D">
            <w:pPr>
              <w:rPr>
                <w:rFonts w:ascii="Arial" w:hAnsi="Arial" w:cs="Arial"/>
              </w:rPr>
            </w:pPr>
            <w:r w:rsidRPr="00F4619D">
              <w:rPr>
                <w:rFonts w:ascii="Arial" w:hAnsi="Arial" w:cs="Arial"/>
              </w:rPr>
              <w:t>T = Test/Assessment</w:t>
            </w:r>
          </w:p>
          <w:p w:rsidR="00F4619D" w:rsidRDefault="00F4619D" w:rsidP="00F4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QC = Qualification Certificate</w:t>
            </w:r>
          </w:p>
          <w:p w:rsidR="00F4619D" w:rsidRPr="00F4619D" w:rsidRDefault="00F4619D" w:rsidP="00F461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AF = Application Form</w:t>
            </w:r>
          </w:p>
        </w:tc>
      </w:tr>
      <w:tr w:rsidR="00F4619D" w:rsidTr="00861664">
        <w:tc>
          <w:tcPr>
            <w:tcW w:w="2566" w:type="dxa"/>
          </w:tcPr>
          <w:p w:rsidR="00F4619D" w:rsidRPr="00EA6667" w:rsidRDefault="00F4619D" w:rsidP="00F4619D">
            <w:pPr>
              <w:rPr>
                <w:rFonts w:ascii="Arial" w:hAnsi="Arial" w:cs="Arial"/>
                <w:b/>
              </w:rPr>
            </w:pPr>
            <w:r w:rsidRPr="00EA6667">
              <w:rPr>
                <w:rFonts w:ascii="Arial" w:hAnsi="Arial" w:cs="Arial"/>
                <w:b/>
              </w:rPr>
              <w:t>EDUCATION</w:t>
            </w:r>
          </w:p>
        </w:tc>
        <w:tc>
          <w:tcPr>
            <w:tcW w:w="2026" w:type="dxa"/>
          </w:tcPr>
          <w:p w:rsidR="00F4619D" w:rsidRPr="00EA6667" w:rsidRDefault="00F4619D" w:rsidP="00EA6667">
            <w:pPr>
              <w:rPr>
                <w:rFonts w:ascii="Arial" w:hAnsi="Arial" w:cs="Arial"/>
              </w:rPr>
            </w:pPr>
            <w:r w:rsidRPr="00EA6667">
              <w:rPr>
                <w:rFonts w:ascii="Arial" w:hAnsi="Arial" w:cs="Arial"/>
              </w:rPr>
              <w:t>Professional or Management Degree, or equivalent.</w:t>
            </w:r>
          </w:p>
          <w:p w:rsidR="00F4619D" w:rsidRPr="00EA6667" w:rsidRDefault="00F4619D" w:rsidP="00EA6667">
            <w:pPr>
              <w:rPr>
                <w:rFonts w:ascii="Arial" w:hAnsi="Arial" w:cs="Arial"/>
              </w:rPr>
            </w:pPr>
          </w:p>
          <w:p w:rsidR="00F4619D" w:rsidRPr="00EA6667" w:rsidRDefault="00F4619D" w:rsidP="00EA6667">
            <w:pPr>
              <w:rPr>
                <w:rFonts w:ascii="Arial" w:hAnsi="Arial" w:cs="Arial"/>
              </w:rPr>
            </w:pPr>
            <w:r w:rsidRPr="00EA6667">
              <w:rPr>
                <w:rFonts w:ascii="Arial" w:hAnsi="Arial" w:cs="Arial"/>
              </w:rPr>
              <w:t>Evidence of continued relevant professional development.</w:t>
            </w:r>
          </w:p>
        </w:tc>
        <w:tc>
          <w:tcPr>
            <w:tcW w:w="2122" w:type="dxa"/>
          </w:tcPr>
          <w:p w:rsidR="00F4619D" w:rsidRPr="00EA6667" w:rsidRDefault="00F4619D" w:rsidP="00EA6667">
            <w:pPr>
              <w:rPr>
                <w:rFonts w:ascii="Arial" w:hAnsi="Arial" w:cs="Arial"/>
              </w:rPr>
            </w:pPr>
            <w:r w:rsidRPr="00EA6667">
              <w:rPr>
                <w:rFonts w:ascii="Arial" w:hAnsi="Arial" w:cs="Arial"/>
              </w:rPr>
              <w:t>Full member of the Chartered Ins</w:t>
            </w:r>
            <w:r w:rsidR="00526D0B">
              <w:rPr>
                <w:rFonts w:ascii="Arial" w:hAnsi="Arial" w:cs="Arial"/>
              </w:rPr>
              <w:t>titute of Purchasing &amp; Supply (</w:t>
            </w:r>
            <w:r w:rsidRPr="00EA6667">
              <w:rPr>
                <w:rFonts w:ascii="Arial" w:hAnsi="Arial" w:cs="Arial"/>
              </w:rPr>
              <w:t>CIPS).</w:t>
            </w:r>
          </w:p>
          <w:p w:rsidR="00526D0B" w:rsidRDefault="00526D0B" w:rsidP="00EA6667">
            <w:pPr>
              <w:rPr>
                <w:rFonts w:ascii="Arial" w:hAnsi="Arial" w:cs="Arial"/>
              </w:rPr>
            </w:pPr>
          </w:p>
          <w:p w:rsidR="00F4619D" w:rsidRPr="00EA6667" w:rsidRDefault="00F4619D" w:rsidP="00EA6667">
            <w:pPr>
              <w:rPr>
                <w:rFonts w:ascii="Arial" w:hAnsi="Arial" w:cs="Arial"/>
              </w:rPr>
            </w:pPr>
            <w:r w:rsidRPr="00EA6667">
              <w:rPr>
                <w:rFonts w:ascii="Arial" w:hAnsi="Arial" w:cs="Arial"/>
              </w:rPr>
              <w:t>LPC- Law Degree/Legal Qualificati</w:t>
            </w:r>
            <w:r w:rsidR="00526D0B">
              <w:rPr>
                <w:rFonts w:ascii="Arial" w:hAnsi="Arial" w:cs="Arial"/>
              </w:rPr>
              <w:t>on</w:t>
            </w:r>
          </w:p>
          <w:p w:rsidR="00F4619D" w:rsidRPr="00EA6667" w:rsidRDefault="00F4619D" w:rsidP="00EA6667">
            <w:pPr>
              <w:rPr>
                <w:rFonts w:ascii="Arial" w:hAnsi="Arial" w:cs="Arial"/>
              </w:rPr>
            </w:pPr>
          </w:p>
          <w:p w:rsidR="00F4619D" w:rsidRPr="00EA6667" w:rsidRDefault="00F4619D" w:rsidP="00EA6667">
            <w:pPr>
              <w:rPr>
                <w:rFonts w:ascii="Arial" w:hAnsi="Arial" w:cs="Arial"/>
              </w:rPr>
            </w:pPr>
            <w:r w:rsidRPr="00EA6667">
              <w:rPr>
                <w:rFonts w:ascii="Arial" w:hAnsi="Arial" w:cs="Arial"/>
              </w:rPr>
              <w:t>Qualified with the Chartered Institute of Public Finance &amp; Accountancy Certificate in Contract Management (CIPFA)</w:t>
            </w:r>
          </w:p>
        </w:tc>
        <w:tc>
          <w:tcPr>
            <w:tcW w:w="2559" w:type="dxa"/>
          </w:tcPr>
          <w:p w:rsidR="00F4619D" w:rsidRPr="00EA6667" w:rsidRDefault="00965F73" w:rsidP="00F4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AF, QC</w:t>
            </w:r>
          </w:p>
          <w:p w:rsidR="00F4619D" w:rsidRPr="00EA6667" w:rsidRDefault="00F4619D" w:rsidP="00F4619D">
            <w:pPr>
              <w:rPr>
                <w:rFonts w:ascii="Arial" w:hAnsi="Arial" w:cs="Arial"/>
              </w:rPr>
            </w:pPr>
          </w:p>
          <w:p w:rsidR="00F4619D" w:rsidRPr="00EA6667" w:rsidRDefault="00F4619D" w:rsidP="00F4619D">
            <w:pPr>
              <w:rPr>
                <w:rFonts w:ascii="Arial" w:hAnsi="Arial" w:cs="Arial"/>
              </w:rPr>
            </w:pPr>
          </w:p>
          <w:p w:rsidR="00F4619D" w:rsidRPr="00EA6667" w:rsidRDefault="00F4619D" w:rsidP="00F4619D">
            <w:pPr>
              <w:rPr>
                <w:rFonts w:ascii="Arial" w:hAnsi="Arial" w:cs="Arial"/>
              </w:rPr>
            </w:pPr>
          </w:p>
          <w:p w:rsidR="00F4619D" w:rsidRPr="00EA6667" w:rsidRDefault="00F4619D" w:rsidP="00F4619D">
            <w:pPr>
              <w:rPr>
                <w:rFonts w:ascii="Arial" w:hAnsi="Arial" w:cs="Arial"/>
              </w:rPr>
            </w:pPr>
          </w:p>
          <w:p w:rsidR="00F4619D" w:rsidRPr="00EA6667" w:rsidRDefault="00F4619D" w:rsidP="00F4619D">
            <w:pPr>
              <w:rPr>
                <w:rFonts w:ascii="Arial" w:hAnsi="Arial" w:cs="Arial"/>
              </w:rPr>
            </w:pPr>
            <w:r w:rsidRPr="00EA6667">
              <w:rPr>
                <w:rFonts w:ascii="Arial" w:hAnsi="Arial" w:cs="Arial"/>
              </w:rPr>
              <w:t>AF</w:t>
            </w:r>
          </w:p>
          <w:p w:rsidR="00F4619D" w:rsidRPr="00EA6667" w:rsidRDefault="00F4619D" w:rsidP="00F4619D">
            <w:pPr>
              <w:rPr>
                <w:rFonts w:ascii="Arial" w:hAnsi="Arial" w:cs="Arial"/>
              </w:rPr>
            </w:pPr>
          </w:p>
          <w:p w:rsidR="00F4619D" w:rsidRDefault="00F4619D" w:rsidP="00F4619D">
            <w:pPr>
              <w:rPr>
                <w:rFonts w:ascii="Arial" w:hAnsi="Arial" w:cs="Arial"/>
              </w:rPr>
            </w:pPr>
          </w:p>
          <w:p w:rsidR="00526D0B" w:rsidRPr="00EA6667" w:rsidRDefault="00526D0B" w:rsidP="00F4619D">
            <w:pPr>
              <w:rPr>
                <w:rFonts w:ascii="Arial" w:hAnsi="Arial" w:cs="Arial"/>
              </w:rPr>
            </w:pPr>
          </w:p>
          <w:p w:rsidR="00F4619D" w:rsidRPr="00EA6667" w:rsidRDefault="00965F73" w:rsidP="00F4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AF, QC</w:t>
            </w:r>
          </w:p>
        </w:tc>
      </w:tr>
      <w:tr w:rsidR="00F4619D" w:rsidTr="00861664">
        <w:tc>
          <w:tcPr>
            <w:tcW w:w="2566" w:type="dxa"/>
          </w:tcPr>
          <w:p w:rsidR="00F4619D" w:rsidRPr="00EA6667" w:rsidRDefault="00F4619D" w:rsidP="00F4619D">
            <w:pPr>
              <w:rPr>
                <w:rFonts w:ascii="Arial" w:hAnsi="Arial" w:cs="Arial"/>
                <w:b/>
              </w:rPr>
            </w:pPr>
            <w:r w:rsidRPr="00EA6667">
              <w:rPr>
                <w:rFonts w:ascii="Arial" w:hAnsi="Arial" w:cs="Arial"/>
                <w:b/>
              </w:rPr>
              <w:t>WORK EXPERIENCE</w:t>
            </w:r>
          </w:p>
        </w:tc>
        <w:tc>
          <w:tcPr>
            <w:tcW w:w="2026" w:type="dxa"/>
          </w:tcPr>
          <w:p w:rsidR="00F4619D" w:rsidRDefault="00F4619D" w:rsidP="00526D0B">
            <w:pPr>
              <w:rPr>
                <w:rFonts w:ascii="Arial" w:hAnsi="Arial" w:cs="Arial"/>
              </w:rPr>
            </w:pPr>
            <w:r w:rsidRPr="00EA6667">
              <w:rPr>
                <w:rFonts w:ascii="Arial" w:hAnsi="Arial" w:cs="Arial"/>
              </w:rPr>
              <w:t xml:space="preserve">Demonstrable experience of working on commercial </w:t>
            </w:r>
            <w:r w:rsidR="00EA6667" w:rsidRPr="00EA6667">
              <w:rPr>
                <w:rFonts w:ascii="Arial" w:hAnsi="Arial" w:cs="Arial"/>
              </w:rPr>
              <w:t xml:space="preserve">contracts, managing dispute, </w:t>
            </w:r>
            <w:r w:rsidRPr="00EA6667">
              <w:rPr>
                <w:rFonts w:ascii="Arial" w:hAnsi="Arial" w:cs="Arial"/>
              </w:rPr>
              <w:t>and issues resolution to a positive financial outcome and satisfactory conclusion.</w:t>
            </w:r>
          </w:p>
          <w:p w:rsidR="00EA6667" w:rsidRPr="00526D0B" w:rsidRDefault="00EA6667" w:rsidP="00526D0B">
            <w:pPr>
              <w:rPr>
                <w:rFonts w:ascii="Arial" w:hAnsi="Arial" w:cs="Arial"/>
                <w:sz w:val="21"/>
                <w:szCs w:val="21"/>
              </w:rPr>
            </w:pPr>
          </w:p>
          <w:p w:rsidR="00EA6667" w:rsidRDefault="00EA6667" w:rsidP="00526D0B">
            <w:pPr>
              <w:rPr>
                <w:rFonts w:ascii="Arial" w:hAnsi="Arial" w:cs="Arial"/>
                <w:sz w:val="21"/>
                <w:szCs w:val="21"/>
              </w:rPr>
            </w:pPr>
            <w:r w:rsidRPr="00526D0B">
              <w:rPr>
                <w:rFonts w:ascii="Arial" w:hAnsi="Arial" w:cs="Arial"/>
                <w:sz w:val="21"/>
                <w:szCs w:val="21"/>
              </w:rPr>
              <w:t>Evidence of embedding a client focussed approach to all contractual activities and business planning</w:t>
            </w:r>
            <w:r>
              <w:rPr>
                <w:rFonts w:ascii="Arial" w:hAnsi="Arial" w:cs="Arial"/>
              </w:rPr>
              <w:t xml:space="preserve"> </w:t>
            </w:r>
            <w:r w:rsidRPr="00526D0B">
              <w:rPr>
                <w:rFonts w:ascii="Arial" w:hAnsi="Arial" w:cs="Arial"/>
                <w:sz w:val="21"/>
                <w:szCs w:val="21"/>
              </w:rPr>
              <w:t>processes.</w:t>
            </w:r>
          </w:p>
          <w:p w:rsidR="00526D0B" w:rsidRDefault="00526D0B" w:rsidP="00526D0B">
            <w:pPr>
              <w:rPr>
                <w:rFonts w:ascii="Arial" w:hAnsi="Arial" w:cs="Arial"/>
              </w:rPr>
            </w:pPr>
          </w:p>
          <w:p w:rsidR="00EA6667" w:rsidRPr="00965F73" w:rsidRDefault="00965F73" w:rsidP="00526D0B">
            <w:pPr>
              <w:rPr>
                <w:rFonts w:ascii="Arial" w:hAnsi="Arial" w:cs="Arial"/>
                <w:b/>
              </w:rPr>
            </w:pPr>
            <w:r w:rsidRPr="00965F73">
              <w:rPr>
                <w:rFonts w:ascii="Arial" w:hAnsi="Arial" w:cs="Arial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1D68E3" wp14:editId="4A4DC746">
                      <wp:simplePos x="0" y="0"/>
                      <wp:positionH relativeFrom="column">
                        <wp:posOffset>-1686560</wp:posOffset>
                      </wp:positionH>
                      <wp:positionV relativeFrom="paragraph">
                        <wp:posOffset>50800</wp:posOffset>
                      </wp:positionV>
                      <wp:extent cx="1485900" cy="4191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F73" w:rsidRPr="00965F73" w:rsidRDefault="00965F7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65F73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(Continued) 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2.8pt;margin-top:4pt;width:117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" stroked="f">
                      <v:textbox>
                        <w:txbxContent>
                          <w:p w:rsidR="00965F73" w:rsidRPr="00965F73" w:rsidRDefault="00965F7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65F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(Continued)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122" w:type="dxa"/>
          </w:tcPr>
          <w:p w:rsidR="00F4619D" w:rsidRDefault="00EA6667" w:rsidP="00526D0B">
            <w:pPr>
              <w:rPr>
                <w:rFonts w:ascii="Arial" w:hAnsi="Arial" w:cs="Arial"/>
              </w:rPr>
            </w:pPr>
            <w:r w:rsidRPr="00EA6667">
              <w:rPr>
                <w:rFonts w:ascii="Arial" w:hAnsi="Arial" w:cs="Arial"/>
              </w:rPr>
              <w:lastRenderedPageBreak/>
              <w:t>Demonstrable experience of contract managing public sector outsourced partners/suppliers, delivering customer facing operations and services; presenting to board level or elected members on all aspects of contracts; and using open book accounting methods for scrutinising purposes.</w:t>
            </w:r>
          </w:p>
          <w:p w:rsidR="00EA6667" w:rsidRPr="00965F73" w:rsidRDefault="00965F73" w:rsidP="00526D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DESIRABLE</w:t>
            </w:r>
          </w:p>
        </w:tc>
        <w:tc>
          <w:tcPr>
            <w:tcW w:w="2559" w:type="dxa"/>
          </w:tcPr>
          <w:p w:rsidR="00F4619D" w:rsidRDefault="00965F73" w:rsidP="00526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AF , I</w:t>
            </w:r>
          </w:p>
          <w:p w:rsidR="00EA6667" w:rsidRDefault="00EA6667" w:rsidP="00526D0B">
            <w:pPr>
              <w:rPr>
                <w:rFonts w:ascii="Arial" w:hAnsi="Arial" w:cs="Arial"/>
              </w:rPr>
            </w:pPr>
          </w:p>
          <w:p w:rsidR="00EA6667" w:rsidRDefault="00EA6667" w:rsidP="00526D0B">
            <w:pPr>
              <w:rPr>
                <w:rFonts w:ascii="Arial" w:hAnsi="Arial" w:cs="Arial"/>
              </w:rPr>
            </w:pPr>
          </w:p>
          <w:p w:rsidR="00EA6667" w:rsidRDefault="00EA6667" w:rsidP="00526D0B">
            <w:pPr>
              <w:rPr>
                <w:rFonts w:ascii="Arial" w:hAnsi="Arial" w:cs="Arial"/>
              </w:rPr>
            </w:pPr>
          </w:p>
          <w:p w:rsidR="00EA6667" w:rsidRDefault="00EA6667" w:rsidP="00526D0B">
            <w:pPr>
              <w:rPr>
                <w:rFonts w:ascii="Arial" w:hAnsi="Arial" w:cs="Arial"/>
              </w:rPr>
            </w:pPr>
          </w:p>
          <w:p w:rsidR="00EA6667" w:rsidRDefault="00EA6667" w:rsidP="00526D0B">
            <w:pPr>
              <w:rPr>
                <w:rFonts w:ascii="Arial" w:hAnsi="Arial" w:cs="Arial"/>
              </w:rPr>
            </w:pPr>
          </w:p>
          <w:p w:rsidR="00EA6667" w:rsidRDefault="00EA6667" w:rsidP="00526D0B">
            <w:pPr>
              <w:rPr>
                <w:rFonts w:ascii="Arial" w:hAnsi="Arial" w:cs="Arial"/>
              </w:rPr>
            </w:pPr>
          </w:p>
          <w:p w:rsidR="00EA6667" w:rsidRDefault="00EA6667" w:rsidP="00526D0B">
            <w:pPr>
              <w:rPr>
                <w:rFonts w:ascii="Arial" w:hAnsi="Arial" w:cs="Arial"/>
              </w:rPr>
            </w:pPr>
          </w:p>
          <w:p w:rsidR="00EA6667" w:rsidRDefault="00EA6667" w:rsidP="00526D0B">
            <w:pPr>
              <w:rPr>
                <w:rFonts w:ascii="Arial" w:hAnsi="Arial" w:cs="Arial"/>
              </w:rPr>
            </w:pPr>
          </w:p>
          <w:p w:rsidR="00EA6667" w:rsidRDefault="00EA6667" w:rsidP="00526D0B">
            <w:pPr>
              <w:rPr>
                <w:rFonts w:ascii="Arial" w:hAnsi="Arial" w:cs="Arial"/>
              </w:rPr>
            </w:pPr>
          </w:p>
          <w:p w:rsidR="00EA6667" w:rsidRDefault="00EA6667" w:rsidP="00526D0B">
            <w:pPr>
              <w:rPr>
                <w:rFonts w:ascii="Arial" w:hAnsi="Arial" w:cs="Arial"/>
              </w:rPr>
            </w:pPr>
          </w:p>
          <w:p w:rsidR="00EA6667" w:rsidRDefault="00EA6667" w:rsidP="00526D0B">
            <w:pPr>
              <w:rPr>
                <w:rFonts w:ascii="Arial" w:hAnsi="Arial" w:cs="Arial"/>
              </w:rPr>
            </w:pPr>
          </w:p>
          <w:p w:rsidR="00EA6667" w:rsidRDefault="00EA6667" w:rsidP="00526D0B">
            <w:pPr>
              <w:rPr>
                <w:rFonts w:ascii="Arial" w:hAnsi="Arial" w:cs="Arial"/>
              </w:rPr>
            </w:pPr>
          </w:p>
          <w:p w:rsidR="00EA6667" w:rsidRDefault="00965F73" w:rsidP="00526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 , I</w:t>
            </w:r>
          </w:p>
          <w:p w:rsidR="00EA6667" w:rsidRDefault="00EA6667" w:rsidP="00526D0B">
            <w:pPr>
              <w:jc w:val="center"/>
              <w:rPr>
                <w:rFonts w:ascii="Arial" w:hAnsi="Arial" w:cs="Arial"/>
              </w:rPr>
            </w:pPr>
          </w:p>
          <w:p w:rsidR="00EA6667" w:rsidRDefault="00EA6667" w:rsidP="00526D0B">
            <w:pPr>
              <w:jc w:val="center"/>
              <w:rPr>
                <w:rFonts w:ascii="Arial" w:hAnsi="Arial" w:cs="Arial"/>
              </w:rPr>
            </w:pPr>
          </w:p>
          <w:p w:rsidR="00EA6667" w:rsidRDefault="00EA6667" w:rsidP="00526D0B">
            <w:pPr>
              <w:jc w:val="center"/>
              <w:rPr>
                <w:rFonts w:ascii="Arial" w:hAnsi="Arial" w:cs="Arial"/>
              </w:rPr>
            </w:pPr>
          </w:p>
          <w:p w:rsidR="00EA6667" w:rsidRDefault="00EA6667" w:rsidP="00526D0B">
            <w:pPr>
              <w:jc w:val="center"/>
              <w:rPr>
                <w:rFonts w:ascii="Arial" w:hAnsi="Arial" w:cs="Arial"/>
              </w:rPr>
            </w:pPr>
          </w:p>
          <w:p w:rsidR="00EA6667" w:rsidRDefault="00EA6667" w:rsidP="00526D0B">
            <w:pPr>
              <w:jc w:val="center"/>
              <w:rPr>
                <w:rFonts w:ascii="Arial" w:hAnsi="Arial" w:cs="Arial"/>
              </w:rPr>
            </w:pPr>
          </w:p>
          <w:p w:rsidR="00EA6667" w:rsidRDefault="00EA6667" w:rsidP="00526D0B">
            <w:pPr>
              <w:jc w:val="center"/>
              <w:rPr>
                <w:rFonts w:ascii="Arial" w:hAnsi="Arial" w:cs="Arial"/>
              </w:rPr>
            </w:pPr>
          </w:p>
          <w:p w:rsidR="00EA6667" w:rsidRDefault="00965F73" w:rsidP="00526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ASSESSMENT METHOD</w:t>
            </w:r>
          </w:p>
          <w:p w:rsidR="00965F73" w:rsidRDefault="00965F73" w:rsidP="00526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= Interview</w:t>
            </w:r>
          </w:p>
          <w:p w:rsidR="00965F73" w:rsidRDefault="00965F73" w:rsidP="00526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= Test/Assessment</w:t>
            </w:r>
          </w:p>
          <w:p w:rsidR="00965F73" w:rsidRDefault="00965F73" w:rsidP="00526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QC = Qualification Certificate</w:t>
            </w:r>
          </w:p>
          <w:p w:rsidR="00965F73" w:rsidRPr="00965F73" w:rsidRDefault="00965F73" w:rsidP="00526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 = Application Form</w:t>
            </w:r>
          </w:p>
        </w:tc>
      </w:tr>
      <w:tr w:rsidR="00724FC9" w:rsidTr="00861664">
        <w:tc>
          <w:tcPr>
            <w:tcW w:w="2566" w:type="dxa"/>
          </w:tcPr>
          <w:p w:rsidR="00724FC9" w:rsidRPr="00EA6667" w:rsidRDefault="00724FC9" w:rsidP="00F4619D">
            <w:pPr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</w:tcPr>
          <w:p w:rsidR="00724FC9" w:rsidRDefault="00724FC9" w:rsidP="00724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leading multi-disciplinary teams and evidence of delivering corporate objectives, priorities and projects on time, on budget and to the required standards.</w:t>
            </w:r>
          </w:p>
          <w:p w:rsidR="00724FC9" w:rsidRDefault="00724FC9" w:rsidP="00724FC9">
            <w:pPr>
              <w:rPr>
                <w:rFonts w:ascii="Arial" w:hAnsi="Arial" w:cs="Arial"/>
              </w:rPr>
            </w:pPr>
          </w:p>
          <w:p w:rsidR="00724FC9" w:rsidRPr="00EA6667" w:rsidRDefault="00724FC9" w:rsidP="00724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business planning strategy development and implementation.</w:t>
            </w:r>
          </w:p>
        </w:tc>
        <w:tc>
          <w:tcPr>
            <w:tcW w:w="2122" w:type="dxa"/>
          </w:tcPr>
          <w:p w:rsidR="00724FC9" w:rsidRPr="00EA6667" w:rsidRDefault="00724FC9" w:rsidP="00EA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experience in the culture and leisure, parking enforcement and management, or waste collection industries.</w:t>
            </w:r>
          </w:p>
        </w:tc>
        <w:tc>
          <w:tcPr>
            <w:tcW w:w="2559" w:type="dxa"/>
          </w:tcPr>
          <w:p w:rsidR="00724FC9" w:rsidRDefault="00965F73" w:rsidP="00724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 , I</w:t>
            </w:r>
          </w:p>
          <w:p w:rsidR="00724FC9" w:rsidRDefault="00724FC9" w:rsidP="00724FC9">
            <w:pPr>
              <w:rPr>
                <w:rFonts w:ascii="Arial" w:hAnsi="Arial" w:cs="Arial"/>
              </w:rPr>
            </w:pPr>
          </w:p>
          <w:p w:rsidR="00724FC9" w:rsidRDefault="00724FC9" w:rsidP="00724FC9">
            <w:pPr>
              <w:rPr>
                <w:rFonts w:ascii="Arial" w:hAnsi="Arial" w:cs="Arial"/>
              </w:rPr>
            </w:pPr>
          </w:p>
          <w:p w:rsidR="00526D0B" w:rsidRDefault="00526D0B" w:rsidP="00724FC9">
            <w:pPr>
              <w:rPr>
                <w:rFonts w:ascii="Arial" w:hAnsi="Arial" w:cs="Arial"/>
              </w:rPr>
            </w:pPr>
          </w:p>
          <w:p w:rsidR="00526D0B" w:rsidRDefault="00526D0B" w:rsidP="00724FC9">
            <w:pPr>
              <w:rPr>
                <w:rFonts w:ascii="Arial" w:hAnsi="Arial" w:cs="Arial"/>
              </w:rPr>
            </w:pPr>
          </w:p>
          <w:p w:rsidR="00526D0B" w:rsidRDefault="00526D0B" w:rsidP="00724FC9">
            <w:pPr>
              <w:rPr>
                <w:rFonts w:ascii="Arial" w:hAnsi="Arial" w:cs="Arial"/>
              </w:rPr>
            </w:pPr>
          </w:p>
          <w:p w:rsidR="00526D0B" w:rsidRDefault="00526D0B" w:rsidP="00724FC9">
            <w:pPr>
              <w:rPr>
                <w:rFonts w:ascii="Arial" w:hAnsi="Arial" w:cs="Arial"/>
              </w:rPr>
            </w:pPr>
          </w:p>
          <w:p w:rsidR="00526D0B" w:rsidRDefault="00526D0B" w:rsidP="00724FC9">
            <w:pPr>
              <w:rPr>
                <w:rFonts w:ascii="Arial" w:hAnsi="Arial" w:cs="Arial"/>
              </w:rPr>
            </w:pPr>
          </w:p>
          <w:p w:rsidR="00526D0B" w:rsidRDefault="00526D0B" w:rsidP="00724FC9">
            <w:pPr>
              <w:rPr>
                <w:rFonts w:ascii="Arial" w:hAnsi="Arial" w:cs="Arial"/>
              </w:rPr>
            </w:pPr>
          </w:p>
          <w:p w:rsidR="00526D0B" w:rsidRDefault="00526D0B" w:rsidP="00724FC9">
            <w:pPr>
              <w:rPr>
                <w:rFonts w:ascii="Arial" w:hAnsi="Arial" w:cs="Arial"/>
              </w:rPr>
            </w:pPr>
          </w:p>
          <w:p w:rsidR="00526D0B" w:rsidRDefault="00526D0B" w:rsidP="00724FC9">
            <w:pPr>
              <w:rPr>
                <w:rFonts w:ascii="Arial" w:hAnsi="Arial" w:cs="Arial"/>
              </w:rPr>
            </w:pPr>
          </w:p>
          <w:p w:rsidR="00526D0B" w:rsidRDefault="00526D0B" w:rsidP="00724FC9">
            <w:pPr>
              <w:rPr>
                <w:rFonts w:ascii="Arial" w:hAnsi="Arial" w:cs="Arial"/>
              </w:rPr>
            </w:pPr>
          </w:p>
          <w:p w:rsidR="00526D0B" w:rsidRDefault="00526D0B" w:rsidP="00724FC9">
            <w:pPr>
              <w:rPr>
                <w:rFonts w:ascii="Arial" w:hAnsi="Arial" w:cs="Arial"/>
              </w:rPr>
            </w:pPr>
          </w:p>
          <w:p w:rsidR="00724FC9" w:rsidRDefault="00965F73" w:rsidP="00724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 , I</w:t>
            </w:r>
          </w:p>
        </w:tc>
      </w:tr>
      <w:tr w:rsidR="00EA6667" w:rsidTr="00861664">
        <w:tc>
          <w:tcPr>
            <w:tcW w:w="2566" w:type="dxa"/>
          </w:tcPr>
          <w:p w:rsidR="00EA6667" w:rsidRPr="00DD714C" w:rsidRDefault="00EA6667" w:rsidP="00F4619D">
            <w:pPr>
              <w:rPr>
                <w:rFonts w:ascii="Arial" w:hAnsi="Arial" w:cs="Arial"/>
                <w:b/>
              </w:rPr>
            </w:pPr>
            <w:r w:rsidRPr="00DD714C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2026" w:type="dxa"/>
          </w:tcPr>
          <w:p w:rsidR="00EA6667" w:rsidRDefault="00DD714C" w:rsidP="00EA6667">
            <w:pPr>
              <w:rPr>
                <w:rFonts w:ascii="Arial" w:hAnsi="Arial" w:cs="Arial"/>
              </w:rPr>
            </w:pPr>
            <w:r w:rsidRPr="00DD714C">
              <w:rPr>
                <w:rFonts w:ascii="Arial" w:hAnsi="Arial" w:cs="Arial"/>
              </w:rPr>
              <w:t>The ability to converse at ease with members of the public and provide advice in accurate spoken English.</w:t>
            </w:r>
          </w:p>
          <w:p w:rsidR="00DD714C" w:rsidRDefault="00DD714C" w:rsidP="00EA6667">
            <w:pPr>
              <w:rPr>
                <w:rFonts w:ascii="Arial" w:hAnsi="Arial" w:cs="Arial"/>
              </w:rPr>
            </w:pPr>
          </w:p>
          <w:p w:rsidR="00DD714C" w:rsidRDefault="00DD714C" w:rsidP="00EA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level of interpersonal and relationship skills at all levels.</w:t>
            </w:r>
          </w:p>
          <w:p w:rsidR="00DD714C" w:rsidRDefault="00DD714C" w:rsidP="00EA6667">
            <w:pPr>
              <w:rPr>
                <w:rFonts w:ascii="Arial" w:hAnsi="Arial" w:cs="Arial"/>
              </w:rPr>
            </w:pPr>
          </w:p>
          <w:p w:rsidR="00DD714C" w:rsidRPr="00DD714C" w:rsidRDefault="00DD714C" w:rsidP="00EA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Possesses relationship building management and negotiation skills, with demonstrated ability to influence and persuade at the highest level. </w:t>
            </w:r>
          </w:p>
        </w:tc>
        <w:tc>
          <w:tcPr>
            <w:tcW w:w="2122" w:type="dxa"/>
          </w:tcPr>
          <w:p w:rsidR="00EA6667" w:rsidRPr="00DD714C" w:rsidRDefault="00EA6667" w:rsidP="00F4619D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p w:rsidR="00EA6667" w:rsidRDefault="00965F73" w:rsidP="00F4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 , I</w:t>
            </w:r>
          </w:p>
          <w:p w:rsidR="00DD714C" w:rsidRDefault="00DD714C" w:rsidP="00F4619D">
            <w:pPr>
              <w:rPr>
                <w:rFonts w:ascii="Arial" w:hAnsi="Arial" w:cs="Arial"/>
              </w:rPr>
            </w:pPr>
          </w:p>
          <w:p w:rsidR="00DD714C" w:rsidRDefault="00DD714C" w:rsidP="00F4619D">
            <w:pPr>
              <w:rPr>
                <w:rFonts w:ascii="Arial" w:hAnsi="Arial" w:cs="Arial"/>
              </w:rPr>
            </w:pPr>
          </w:p>
          <w:p w:rsidR="00DD714C" w:rsidRDefault="00DD714C" w:rsidP="00F4619D">
            <w:pPr>
              <w:rPr>
                <w:rFonts w:ascii="Arial" w:hAnsi="Arial" w:cs="Arial"/>
              </w:rPr>
            </w:pPr>
          </w:p>
          <w:p w:rsidR="00DD714C" w:rsidRDefault="00DD714C" w:rsidP="00F4619D">
            <w:pPr>
              <w:rPr>
                <w:rFonts w:ascii="Arial" w:hAnsi="Arial" w:cs="Arial"/>
              </w:rPr>
            </w:pPr>
          </w:p>
          <w:p w:rsidR="00DD714C" w:rsidRDefault="00DD714C" w:rsidP="00F4619D">
            <w:pPr>
              <w:rPr>
                <w:rFonts w:ascii="Arial" w:hAnsi="Arial" w:cs="Arial"/>
              </w:rPr>
            </w:pPr>
          </w:p>
          <w:p w:rsidR="00DD714C" w:rsidRDefault="00DD714C" w:rsidP="00F4619D">
            <w:pPr>
              <w:rPr>
                <w:rFonts w:ascii="Arial" w:hAnsi="Arial" w:cs="Arial"/>
              </w:rPr>
            </w:pPr>
          </w:p>
          <w:p w:rsidR="00DD714C" w:rsidRDefault="00DD714C" w:rsidP="00F4619D">
            <w:pPr>
              <w:rPr>
                <w:rFonts w:ascii="Arial" w:hAnsi="Arial" w:cs="Arial"/>
              </w:rPr>
            </w:pPr>
          </w:p>
          <w:p w:rsidR="00DD714C" w:rsidRDefault="00965F73" w:rsidP="00F4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 , I</w:t>
            </w:r>
          </w:p>
          <w:p w:rsidR="00DD714C" w:rsidRDefault="00DD714C" w:rsidP="00F4619D">
            <w:pPr>
              <w:rPr>
                <w:rFonts w:ascii="Arial" w:hAnsi="Arial" w:cs="Arial"/>
              </w:rPr>
            </w:pPr>
          </w:p>
          <w:p w:rsidR="00DD714C" w:rsidRDefault="00DD714C" w:rsidP="00F4619D">
            <w:pPr>
              <w:rPr>
                <w:rFonts w:ascii="Arial" w:hAnsi="Arial" w:cs="Arial"/>
              </w:rPr>
            </w:pPr>
          </w:p>
          <w:p w:rsidR="00DD714C" w:rsidRDefault="00DD714C" w:rsidP="00F4619D">
            <w:pPr>
              <w:rPr>
                <w:rFonts w:ascii="Arial" w:hAnsi="Arial" w:cs="Arial"/>
              </w:rPr>
            </w:pPr>
          </w:p>
          <w:p w:rsidR="00DD714C" w:rsidRDefault="00DD714C" w:rsidP="00F4619D">
            <w:pPr>
              <w:rPr>
                <w:rFonts w:ascii="Arial" w:hAnsi="Arial" w:cs="Arial"/>
              </w:rPr>
            </w:pPr>
          </w:p>
          <w:p w:rsidR="00DD714C" w:rsidRDefault="00DD714C" w:rsidP="00F4619D">
            <w:pPr>
              <w:rPr>
                <w:rFonts w:ascii="Arial" w:hAnsi="Arial" w:cs="Arial"/>
              </w:rPr>
            </w:pPr>
          </w:p>
          <w:p w:rsidR="00DD714C" w:rsidRDefault="00DD714C" w:rsidP="00F4619D">
            <w:pPr>
              <w:rPr>
                <w:rFonts w:ascii="Arial" w:hAnsi="Arial" w:cs="Arial"/>
              </w:rPr>
            </w:pPr>
          </w:p>
          <w:p w:rsidR="00DD714C" w:rsidRDefault="00DD714C" w:rsidP="00F4619D">
            <w:pPr>
              <w:rPr>
                <w:rFonts w:ascii="Arial" w:hAnsi="Arial" w:cs="Arial"/>
              </w:rPr>
            </w:pPr>
          </w:p>
          <w:p w:rsidR="00DD714C" w:rsidRDefault="00DD714C" w:rsidP="00F4619D">
            <w:pPr>
              <w:rPr>
                <w:rFonts w:ascii="Arial" w:hAnsi="Arial" w:cs="Arial"/>
              </w:rPr>
            </w:pPr>
          </w:p>
          <w:p w:rsidR="00DD714C" w:rsidRDefault="00DD714C" w:rsidP="00F4619D">
            <w:pPr>
              <w:rPr>
                <w:rFonts w:ascii="Arial" w:hAnsi="Arial" w:cs="Arial"/>
              </w:rPr>
            </w:pPr>
          </w:p>
          <w:p w:rsidR="00DD714C" w:rsidRDefault="00DD714C" w:rsidP="00F4619D">
            <w:pPr>
              <w:rPr>
                <w:rFonts w:ascii="Arial" w:hAnsi="Arial" w:cs="Arial"/>
              </w:rPr>
            </w:pPr>
          </w:p>
          <w:p w:rsidR="00DD714C" w:rsidRDefault="00DD714C" w:rsidP="00F4619D">
            <w:pPr>
              <w:rPr>
                <w:rFonts w:ascii="Arial" w:hAnsi="Arial" w:cs="Arial"/>
              </w:rPr>
            </w:pPr>
          </w:p>
          <w:p w:rsidR="00DD714C" w:rsidRDefault="00DD714C" w:rsidP="00F4619D">
            <w:pPr>
              <w:rPr>
                <w:rFonts w:ascii="Arial" w:hAnsi="Arial" w:cs="Arial"/>
              </w:rPr>
            </w:pPr>
          </w:p>
          <w:p w:rsidR="00DD714C" w:rsidRDefault="00DD714C" w:rsidP="00F4619D">
            <w:pPr>
              <w:rPr>
                <w:rFonts w:ascii="Arial" w:hAnsi="Arial" w:cs="Arial"/>
              </w:rPr>
            </w:pPr>
          </w:p>
          <w:p w:rsidR="00DD714C" w:rsidRDefault="00DD714C" w:rsidP="00F4619D">
            <w:pPr>
              <w:rPr>
                <w:rFonts w:ascii="Arial" w:hAnsi="Arial" w:cs="Arial"/>
              </w:rPr>
            </w:pPr>
          </w:p>
          <w:p w:rsidR="00DD714C" w:rsidRDefault="00DD714C" w:rsidP="00F4619D">
            <w:pPr>
              <w:rPr>
                <w:rFonts w:ascii="Arial" w:hAnsi="Arial" w:cs="Arial"/>
              </w:rPr>
            </w:pPr>
          </w:p>
          <w:p w:rsidR="00DD714C" w:rsidRDefault="00DD714C" w:rsidP="00F4619D">
            <w:pPr>
              <w:rPr>
                <w:rFonts w:ascii="Arial" w:hAnsi="Arial" w:cs="Arial"/>
              </w:rPr>
            </w:pPr>
          </w:p>
          <w:p w:rsidR="00DD714C" w:rsidRDefault="00DD714C" w:rsidP="00F4619D">
            <w:pPr>
              <w:rPr>
                <w:rFonts w:ascii="Arial" w:hAnsi="Arial" w:cs="Arial"/>
              </w:rPr>
            </w:pPr>
          </w:p>
          <w:p w:rsidR="00DD714C" w:rsidRDefault="00DD714C" w:rsidP="00F4619D">
            <w:pPr>
              <w:rPr>
                <w:rFonts w:ascii="Arial" w:hAnsi="Arial" w:cs="Arial"/>
              </w:rPr>
            </w:pPr>
          </w:p>
          <w:p w:rsidR="00DD714C" w:rsidRDefault="00DD714C" w:rsidP="00F4619D">
            <w:pPr>
              <w:rPr>
                <w:rFonts w:ascii="Arial" w:hAnsi="Arial" w:cs="Arial"/>
              </w:rPr>
            </w:pPr>
          </w:p>
          <w:p w:rsidR="00DD714C" w:rsidRDefault="00DD714C" w:rsidP="00F4619D">
            <w:pPr>
              <w:rPr>
                <w:rFonts w:ascii="Arial" w:hAnsi="Arial" w:cs="Arial"/>
              </w:rPr>
            </w:pPr>
          </w:p>
          <w:p w:rsidR="00DD714C" w:rsidRPr="00DD714C" w:rsidRDefault="00DD714C" w:rsidP="00F4619D">
            <w:pPr>
              <w:rPr>
                <w:rFonts w:ascii="Arial" w:hAnsi="Arial" w:cs="Arial"/>
              </w:rPr>
            </w:pPr>
          </w:p>
        </w:tc>
      </w:tr>
      <w:tr w:rsidR="00DD714C" w:rsidTr="00861664">
        <w:tc>
          <w:tcPr>
            <w:tcW w:w="2566" w:type="dxa"/>
          </w:tcPr>
          <w:p w:rsidR="00DD714C" w:rsidRPr="00965F73" w:rsidRDefault="00965F73" w:rsidP="00F461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F73">
              <w:rPr>
                <w:rFonts w:ascii="Arial" w:hAnsi="Arial" w:cs="Arial"/>
                <w:b/>
                <w:sz w:val="24"/>
                <w:szCs w:val="24"/>
              </w:rPr>
              <w:lastRenderedPageBreak/>
              <w:t>(Continued)…</w:t>
            </w:r>
          </w:p>
        </w:tc>
        <w:tc>
          <w:tcPr>
            <w:tcW w:w="2026" w:type="dxa"/>
          </w:tcPr>
          <w:p w:rsidR="00DD714C" w:rsidRDefault="00DD714C" w:rsidP="005C3E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122" w:type="dxa"/>
          </w:tcPr>
          <w:p w:rsidR="00DD714C" w:rsidRDefault="00DD714C" w:rsidP="00DD7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559" w:type="dxa"/>
          </w:tcPr>
          <w:p w:rsidR="00DD714C" w:rsidRDefault="00DD714C" w:rsidP="005C3E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ASSESSMENT METHOD</w:t>
            </w:r>
          </w:p>
          <w:p w:rsidR="00DD714C" w:rsidRPr="00F4619D" w:rsidRDefault="00DD714C" w:rsidP="005C3ECF">
            <w:pPr>
              <w:rPr>
                <w:rFonts w:ascii="Arial" w:hAnsi="Arial" w:cs="Arial"/>
              </w:rPr>
            </w:pPr>
            <w:r w:rsidRPr="00F4619D">
              <w:rPr>
                <w:rFonts w:ascii="Arial" w:hAnsi="Arial" w:cs="Arial"/>
              </w:rPr>
              <w:t>I = Interview</w:t>
            </w:r>
          </w:p>
          <w:p w:rsidR="00DD714C" w:rsidRDefault="00DD714C" w:rsidP="005C3ECF">
            <w:pPr>
              <w:rPr>
                <w:rFonts w:ascii="Arial" w:hAnsi="Arial" w:cs="Arial"/>
              </w:rPr>
            </w:pPr>
            <w:r w:rsidRPr="00F4619D">
              <w:rPr>
                <w:rFonts w:ascii="Arial" w:hAnsi="Arial" w:cs="Arial"/>
              </w:rPr>
              <w:t>T = Test/Assessment</w:t>
            </w:r>
          </w:p>
          <w:p w:rsidR="00DD714C" w:rsidRDefault="00DD714C" w:rsidP="005C3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QC = Qualification Certificate</w:t>
            </w:r>
          </w:p>
          <w:p w:rsidR="00DD714C" w:rsidRPr="00F4619D" w:rsidRDefault="00DD714C" w:rsidP="005C3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AF = Application Form</w:t>
            </w:r>
          </w:p>
        </w:tc>
      </w:tr>
      <w:tr w:rsidR="00DD714C" w:rsidTr="00861664">
        <w:tc>
          <w:tcPr>
            <w:tcW w:w="2566" w:type="dxa"/>
          </w:tcPr>
          <w:p w:rsidR="00DD714C" w:rsidRPr="00DD714C" w:rsidRDefault="00DD714C" w:rsidP="00F461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 SKILLS</w:t>
            </w:r>
          </w:p>
        </w:tc>
        <w:tc>
          <w:tcPr>
            <w:tcW w:w="2026" w:type="dxa"/>
          </w:tcPr>
          <w:p w:rsidR="00DD714C" w:rsidRDefault="00DD714C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knowledge and practical experience of best practice in contract management.</w:t>
            </w: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Demonstrable understanding of the financial, legal and procurement issues in the context of public sector contract tendering procedures; including EU Directives and HRMT Guidance.</w:t>
            </w: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commercial acumen.</w:t>
            </w: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knowledge of PRINCE2, or other project management applications.</w:t>
            </w: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strong financial performance and successful budget management.</w:t>
            </w: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ability to manage and mitigate risks with delivery partners/suppliers.</w:t>
            </w:r>
          </w:p>
          <w:p w:rsidR="00DD714C" w:rsidRPr="00DD714C" w:rsidRDefault="00DD714C" w:rsidP="00DD714C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DD714C" w:rsidRDefault="00DD714C" w:rsidP="00DD714C">
            <w:pPr>
              <w:rPr>
                <w:rFonts w:ascii="Arial" w:hAnsi="Arial" w:cs="Arial"/>
              </w:rPr>
            </w:pPr>
            <w:r w:rsidRPr="00DD714C">
              <w:rPr>
                <w:rFonts w:ascii="Arial" w:hAnsi="Arial" w:cs="Arial"/>
              </w:rPr>
              <w:t>Understand the challenges facing local government.</w:t>
            </w:r>
          </w:p>
          <w:p w:rsidR="008466B9" w:rsidRDefault="008466B9" w:rsidP="00DD714C">
            <w:pPr>
              <w:rPr>
                <w:rFonts w:ascii="Arial" w:hAnsi="Arial" w:cs="Arial"/>
              </w:rPr>
            </w:pPr>
          </w:p>
          <w:p w:rsidR="008466B9" w:rsidRDefault="008466B9" w:rsidP="00DD714C">
            <w:pPr>
              <w:rPr>
                <w:rFonts w:ascii="Arial" w:hAnsi="Arial" w:cs="Arial"/>
              </w:rPr>
            </w:pPr>
          </w:p>
          <w:p w:rsidR="008466B9" w:rsidRDefault="008466B9" w:rsidP="00DD714C">
            <w:pPr>
              <w:rPr>
                <w:rFonts w:ascii="Arial" w:hAnsi="Arial" w:cs="Arial"/>
              </w:rPr>
            </w:pPr>
          </w:p>
          <w:p w:rsidR="008466B9" w:rsidRDefault="008466B9" w:rsidP="00DD714C">
            <w:pPr>
              <w:rPr>
                <w:rFonts w:ascii="Arial" w:hAnsi="Arial" w:cs="Arial"/>
              </w:rPr>
            </w:pPr>
          </w:p>
          <w:p w:rsidR="008466B9" w:rsidRDefault="008466B9" w:rsidP="00DD714C">
            <w:pPr>
              <w:rPr>
                <w:rFonts w:ascii="Arial" w:hAnsi="Arial" w:cs="Arial"/>
              </w:rPr>
            </w:pPr>
          </w:p>
          <w:p w:rsidR="008466B9" w:rsidRPr="00DD714C" w:rsidRDefault="008466B9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Services Concession Contracts under the Concession Contracts Regulations 2016 (‘CCR 2016’)</w:t>
            </w:r>
          </w:p>
        </w:tc>
        <w:tc>
          <w:tcPr>
            <w:tcW w:w="2559" w:type="dxa"/>
          </w:tcPr>
          <w:p w:rsidR="00DD714C" w:rsidRDefault="00965F73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 , I</w:t>
            </w: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965F73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 , I</w:t>
            </w: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965F73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 , I</w:t>
            </w: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965F73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 , I</w:t>
            </w: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965F73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 , I</w:t>
            </w: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DD714C" w:rsidP="00DD714C">
            <w:pPr>
              <w:rPr>
                <w:rFonts w:ascii="Arial" w:hAnsi="Arial" w:cs="Arial"/>
              </w:rPr>
            </w:pPr>
          </w:p>
          <w:p w:rsidR="00DD714C" w:rsidRDefault="00965F73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 , I</w:t>
            </w:r>
          </w:p>
          <w:p w:rsidR="00724FC9" w:rsidRDefault="00724FC9" w:rsidP="00DD714C">
            <w:pPr>
              <w:rPr>
                <w:rFonts w:ascii="Arial" w:hAnsi="Arial" w:cs="Arial"/>
              </w:rPr>
            </w:pPr>
          </w:p>
          <w:p w:rsidR="00724FC9" w:rsidRDefault="00724FC9" w:rsidP="00DD714C">
            <w:pPr>
              <w:rPr>
                <w:rFonts w:ascii="Arial" w:hAnsi="Arial" w:cs="Arial"/>
              </w:rPr>
            </w:pPr>
          </w:p>
          <w:p w:rsidR="00724FC9" w:rsidRDefault="00724FC9" w:rsidP="00DD714C">
            <w:pPr>
              <w:rPr>
                <w:rFonts w:ascii="Arial" w:hAnsi="Arial" w:cs="Arial"/>
              </w:rPr>
            </w:pPr>
          </w:p>
          <w:p w:rsidR="00724FC9" w:rsidRDefault="00724FC9" w:rsidP="00DD714C">
            <w:pPr>
              <w:rPr>
                <w:rFonts w:ascii="Arial" w:hAnsi="Arial" w:cs="Arial"/>
              </w:rPr>
            </w:pPr>
          </w:p>
          <w:p w:rsidR="00965F73" w:rsidRDefault="00965F73" w:rsidP="00DD714C">
            <w:pPr>
              <w:rPr>
                <w:rFonts w:ascii="Arial" w:hAnsi="Arial" w:cs="Arial"/>
              </w:rPr>
            </w:pPr>
          </w:p>
          <w:p w:rsidR="00965F73" w:rsidRDefault="00965F73" w:rsidP="00DD714C">
            <w:pPr>
              <w:rPr>
                <w:rFonts w:ascii="Arial" w:hAnsi="Arial" w:cs="Arial"/>
              </w:rPr>
            </w:pPr>
          </w:p>
          <w:p w:rsidR="00965F73" w:rsidRDefault="00965F73" w:rsidP="00DD714C">
            <w:pPr>
              <w:rPr>
                <w:rFonts w:ascii="Arial" w:hAnsi="Arial" w:cs="Arial"/>
              </w:rPr>
            </w:pPr>
          </w:p>
          <w:p w:rsidR="00724FC9" w:rsidRPr="00DD714C" w:rsidRDefault="00724FC9" w:rsidP="00965F73">
            <w:pPr>
              <w:rPr>
                <w:rFonts w:ascii="Arial" w:hAnsi="Arial" w:cs="Arial"/>
              </w:rPr>
            </w:pPr>
          </w:p>
        </w:tc>
      </w:tr>
      <w:tr w:rsidR="00965F73" w:rsidTr="00861664">
        <w:tc>
          <w:tcPr>
            <w:tcW w:w="2566" w:type="dxa"/>
          </w:tcPr>
          <w:p w:rsidR="00965F73" w:rsidRPr="00965F73" w:rsidRDefault="00965F73" w:rsidP="00F4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(Continued) …</w:t>
            </w:r>
          </w:p>
        </w:tc>
        <w:tc>
          <w:tcPr>
            <w:tcW w:w="2026" w:type="dxa"/>
          </w:tcPr>
          <w:p w:rsidR="00965F73" w:rsidRPr="00965F73" w:rsidRDefault="00965F73" w:rsidP="00DD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122" w:type="dxa"/>
          </w:tcPr>
          <w:p w:rsidR="00965F73" w:rsidRPr="00965F73" w:rsidRDefault="00965F73" w:rsidP="00DD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559" w:type="dxa"/>
          </w:tcPr>
          <w:p w:rsidR="00965F73" w:rsidRDefault="00965F73" w:rsidP="00DD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METHOD</w:t>
            </w:r>
          </w:p>
          <w:p w:rsidR="00965F73" w:rsidRDefault="00965F73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= Interview</w:t>
            </w:r>
          </w:p>
          <w:p w:rsidR="00965F73" w:rsidRDefault="00965F73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= Test/Assessment</w:t>
            </w:r>
          </w:p>
          <w:p w:rsidR="00965F73" w:rsidRDefault="00965F73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QC = Qualification Certificate</w:t>
            </w:r>
          </w:p>
          <w:p w:rsidR="00965F73" w:rsidRPr="00965F73" w:rsidRDefault="00965F73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 = Application Form </w:t>
            </w:r>
          </w:p>
        </w:tc>
      </w:tr>
      <w:tr w:rsidR="00965F73" w:rsidTr="00861664">
        <w:tc>
          <w:tcPr>
            <w:tcW w:w="2566" w:type="dxa"/>
          </w:tcPr>
          <w:p w:rsidR="00965F73" w:rsidRDefault="00965F73" w:rsidP="00F4619D">
            <w:pPr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</w:tcPr>
          <w:p w:rsidR="00965F73" w:rsidRDefault="00965F73" w:rsidP="00965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of ability to analyse and identify service development needs through complex business intelligence and customer insight data. </w:t>
            </w:r>
          </w:p>
          <w:p w:rsidR="00965F73" w:rsidRDefault="00965F73" w:rsidP="00965F73">
            <w:pPr>
              <w:rPr>
                <w:rFonts w:ascii="Arial" w:hAnsi="Arial" w:cs="Arial"/>
              </w:rPr>
            </w:pPr>
          </w:p>
          <w:p w:rsidR="00965F73" w:rsidRDefault="00965F73" w:rsidP="00965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ability to appraise and evaluate options and make clear recommendations on improving service delivery.</w:t>
            </w:r>
          </w:p>
          <w:p w:rsidR="00965F73" w:rsidRDefault="00965F73" w:rsidP="00965F73">
            <w:pPr>
              <w:rPr>
                <w:rFonts w:ascii="Arial" w:hAnsi="Arial" w:cs="Arial"/>
              </w:rPr>
            </w:pPr>
          </w:p>
          <w:p w:rsidR="00965F73" w:rsidRDefault="00965F73" w:rsidP="00965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ability to ensure contractual performance indicators are achieved through a structured performance management framework.</w:t>
            </w:r>
          </w:p>
        </w:tc>
        <w:tc>
          <w:tcPr>
            <w:tcW w:w="2122" w:type="dxa"/>
          </w:tcPr>
          <w:p w:rsidR="00965F73" w:rsidRPr="00DD714C" w:rsidRDefault="00965F73" w:rsidP="00DD714C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p w:rsidR="00965F73" w:rsidRDefault="00965F73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AF, I</w:t>
            </w:r>
          </w:p>
          <w:p w:rsidR="00965F73" w:rsidRDefault="00965F73" w:rsidP="00DD714C">
            <w:pPr>
              <w:rPr>
                <w:rFonts w:ascii="Arial" w:hAnsi="Arial" w:cs="Arial"/>
              </w:rPr>
            </w:pPr>
          </w:p>
          <w:p w:rsidR="00965F73" w:rsidRDefault="00965F73" w:rsidP="00DD714C">
            <w:pPr>
              <w:rPr>
                <w:rFonts w:ascii="Arial" w:hAnsi="Arial" w:cs="Arial"/>
              </w:rPr>
            </w:pPr>
          </w:p>
          <w:p w:rsidR="00965F73" w:rsidRDefault="00965F73" w:rsidP="00DD714C">
            <w:pPr>
              <w:rPr>
                <w:rFonts w:ascii="Arial" w:hAnsi="Arial" w:cs="Arial"/>
              </w:rPr>
            </w:pPr>
          </w:p>
          <w:p w:rsidR="00965F73" w:rsidRDefault="00965F73" w:rsidP="00DD714C">
            <w:pPr>
              <w:rPr>
                <w:rFonts w:ascii="Arial" w:hAnsi="Arial" w:cs="Arial"/>
              </w:rPr>
            </w:pPr>
          </w:p>
          <w:p w:rsidR="00965F73" w:rsidRDefault="00965F73" w:rsidP="00DD714C">
            <w:pPr>
              <w:rPr>
                <w:rFonts w:ascii="Arial" w:hAnsi="Arial" w:cs="Arial"/>
              </w:rPr>
            </w:pPr>
          </w:p>
          <w:p w:rsidR="00965F73" w:rsidRDefault="00965F73" w:rsidP="00DD714C">
            <w:pPr>
              <w:rPr>
                <w:rFonts w:ascii="Arial" w:hAnsi="Arial" w:cs="Arial"/>
              </w:rPr>
            </w:pPr>
          </w:p>
          <w:p w:rsidR="00965F73" w:rsidRDefault="00965F73" w:rsidP="00DD714C">
            <w:pPr>
              <w:rPr>
                <w:rFonts w:ascii="Arial" w:hAnsi="Arial" w:cs="Arial"/>
              </w:rPr>
            </w:pPr>
          </w:p>
          <w:p w:rsidR="00965F73" w:rsidRDefault="00965F73" w:rsidP="00DD714C">
            <w:pPr>
              <w:rPr>
                <w:rFonts w:ascii="Arial" w:hAnsi="Arial" w:cs="Arial"/>
              </w:rPr>
            </w:pPr>
          </w:p>
          <w:p w:rsidR="00965F73" w:rsidRDefault="00965F73" w:rsidP="00DD714C">
            <w:pPr>
              <w:rPr>
                <w:rFonts w:ascii="Arial" w:hAnsi="Arial" w:cs="Arial"/>
              </w:rPr>
            </w:pPr>
          </w:p>
          <w:p w:rsidR="00965F73" w:rsidRDefault="00965F73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AF, I</w:t>
            </w:r>
          </w:p>
          <w:p w:rsidR="00965F73" w:rsidRDefault="00965F73" w:rsidP="00DD714C">
            <w:pPr>
              <w:rPr>
                <w:rFonts w:ascii="Arial" w:hAnsi="Arial" w:cs="Arial"/>
              </w:rPr>
            </w:pPr>
          </w:p>
          <w:p w:rsidR="00965F73" w:rsidRDefault="00965F73" w:rsidP="00DD714C">
            <w:pPr>
              <w:rPr>
                <w:rFonts w:ascii="Arial" w:hAnsi="Arial" w:cs="Arial"/>
              </w:rPr>
            </w:pPr>
          </w:p>
          <w:p w:rsidR="00965F73" w:rsidRDefault="00965F73" w:rsidP="00DD714C">
            <w:pPr>
              <w:rPr>
                <w:rFonts w:ascii="Arial" w:hAnsi="Arial" w:cs="Arial"/>
              </w:rPr>
            </w:pPr>
          </w:p>
          <w:p w:rsidR="00965F73" w:rsidRDefault="00965F73" w:rsidP="00DD714C">
            <w:pPr>
              <w:rPr>
                <w:rFonts w:ascii="Arial" w:hAnsi="Arial" w:cs="Arial"/>
              </w:rPr>
            </w:pPr>
          </w:p>
          <w:p w:rsidR="00965F73" w:rsidRDefault="00965F73" w:rsidP="00DD714C">
            <w:pPr>
              <w:rPr>
                <w:rFonts w:ascii="Arial" w:hAnsi="Arial" w:cs="Arial"/>
              </w:rPr>
            </w:pPr>
          </w:p>
          <w:p w:rsidR="00965F73" w:rsidRDefault="00965F73" w:rsidP="00DD714C">
            <w:pPr>
              <w:rPr>
                <w:rFonts w:ascii="Arial" w:hAnsi="Arial" w:cs="Arial"/>
              </w:rPr>
            </w:pPr>
          </w:p>
          <w:p w:rsidR="00965F73" w:rsidRDefault="00965F73" w:rsidP="00DD714C">
            <w:pPr>
              <w:rPr>
                <w:rFonts w:ascii="Arial" w:hAnsi="Arial" w:cs="Arial"/>
              </w:rPr>
            </w:pPr>
          </w:p>
          <w:p w:rsidR="00965F73" w:rsidRDefault="00965F73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AF, I</w:t>
            </w:r>
          </w:p>
        </w:tc>
      </w:tr>
      <w:tr w:rsidR="00DD714C" w:rsidTr="00861664">
        <w:tc>
          <w:tcPr>
            <w:tcW w:w="2566" w:type="dxa"/>
          </w:tcPr>
          <w:p w:rsidR="00DD714C" w:rsidRDefault="00724FC9" w:rsidP="00F461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2026" w:type="dxa"/>
          </w:tcPr>
          <w:p w:rsidR="00DD714C" w:rsidRDefault="00724FC9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a high level of personal and professional integrity.</w:t>
            </w:r>
          </w:p>
          <w:p w:rsidR="00724FC9" w:rsidRDefault="00724FC9" w:rsidP="00DD714C">
            <w:pPr>
              <w:rPr>
                <w:rFonts w:ascii="Arial" w:hAnsi="Arial" w:cs="Arial"/>
              </w:rPr>
            </w:pPr>
          </w:p>
          <w:p w:rsidR="00724FC9" w:rsidRDefault="00724FC9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undertake future training as and when required.</w:t>
            </w:r>
          </w:p>
        </w:tc>
        <w:tc>
          <w:tcPr>
            <w:tcW w:w="2122" w:type="dxa"/>
          </w:tcPr>
          <w:p w:rsidR="00DD714C" w:rsidRPr="00DD714C" w:rsidRDefault="00DD714C" w:rsidP="00DD714C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p w:rsidR="00DD714C" w:rsidRDefault="00724FC9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724FC9" w:rsidRDefault="00724FC9" w:rsidP="00DD714C">
            <w:pPr>
              <w:rPr>
                <w:rFonts w:ascii="Arial" w:hAnsi="Arial" w:cs="Arial"/>
              </w:rPr>
            </w:pPr>
          </w:p>
          <w:p w:rsidR="00724FC9" w:rsidRDefault="00724FC9" w:rsidP="00DD714C">
            <w:pPr>
              <w:rPr>
                <w:rFonts w:ascii="Arial" w:hAnsi="Arial" w:cs="Arial"/>
              </w:rPr>
            </w:pPr>
          </w:p>
          <w:p w:rsidR="00724FC9" w:rsidRDefault="00724FC9" w:rsidP="00DD714C">
            <w:pPr>
              <w:rPr>
                <w:rFonts w:ascii="Arial" w:hAnsi="Arial" w:cs="Arial"/>
              </w:rPr>
            </w:pPr>
          </w:p>
          <w:p w:rsidR="00724FC9" w:rsidRDefault="00724FC9" w:rsidP="00DD714C">
            <w:pPr>
              <w:rPr>
                <w:rFonts w:ascii="Arial" w:hAnsi="Arial" w:cs="Arial"/>
              </w:rPr>
            </w:pPr>
          </w:p>
          <w:p w:rsidR="00724FC9" w:rsidRDefault="00724FC9" w:rsidP="00DD714C">
            <w:pPr>
              <w:rPr>
                <w:rFonts w:ascii="Arial" w:hAnsi="Arial" w:cs="Arial"/>
              </w:rPr>
            </w:pPr>
          </w:p>
          <w:p w:rsidR="00724FC9" w:rsidRDefault="00724FC9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</w:tbl>
    <w:p w:rsidR="00C127A3" w:rsidRDefault="00C127A3">
      <w:r>
        <w:br w:type="page"/>
      </w: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2566"/>
        <w:gridCol w:w="2026"/>
        <w:gridCol w:w="2122"/>
        <w:gridCol w:w="2559"/>
      </w:tblGrid>
      <w:tr w:rsidR="00C127A3" w:rsidTr="00C127A3">
        <w:tc>
          <w:tcPr>
            <w:tcW w:w="2566" w:type="dxa"/>
          </w:tcPr>
          <w:p w:rsidR="00C127A3" w:rsidRDefault="00C127A3" w:rsidP="00F461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(Continued) …</w:t>
            </w:r>
          </w:p>
        </w:tc>
        <w:tc>
          <w:tcPr>
            <w:tcW w:w="2026" w:type="dxa"/>
          </w:tcPr>
          <w:p w:rsidR="00C127A3" w:rsidRDefault="00C127A3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122" w:type="dxa"/>
          </w:tcPr>
          <w:p w:rsidR="00C127A3" w:rsidRPr="00DD714C" w:rsidRDefault="00C127A3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559" w:type="dxa"/>
          </w:tcPr>
          <w:p w:rsidR="00C127A3" w:rsidRDefault="00C127A3" w:rsidP="009443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METHOD</w:t>
            </w:r>
          </w:p>
          <w:p w:rsidR="00C127A3" w:rsidRDefault="00C127A3" w:rsidP="00944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= Interview</w:t>
            </w:r>
          </w:p>
          <w:p w:rsidR="00C127A3" w:rsidRDefault="00C127A3" w:rsidP="00944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= Test/Assessment</w:t>
            </w:r>
          </w:p>
          <w:p w:rsidR="00C127A3" w:rsidRDefault="00C127A3" w:rsidP="00944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QC = Qualification Certificate</w:t>
            </w:r>
          </w:p>
          <w:p w:rsidR="00C127A3" w:rsidRDefault="00C127A3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 = Application Form </w:t>
            </w:r>
          </w:p>
        </w:tc>
      </w:tr>
      <w:tr w:rsidR="00C127A3" w:rsidTr="00861664">
        <w:tc>
          <w:tcPr>
            <w:tcW w:w="2566" w:type="dxa"/>
          </w:tcPr>
          <w:p w:rsidR="00C127A3" w:rsidRDefault="00C127A3" w:rsidP="00F461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CRITERIA</w:t>
            </w:r>
          </w:p>
        </w:tc>
        <w:tc>
          <w:tcPr>
            <w:tcW w:w="2026" w:type="dxa"/>
          </w:tcPr>
          <w:p w:rsidR="00C127A3" w:rsidRDefault="00C127A3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attend evening and/or weekend meetings.</w:t>
            </w:r>
          </w:p>
          <w:p w:rsidR="00C127A3" w:rsidRDefault="00C127A3" w:rsidP="00DD714C">
            <w:pPr>
              <w:rPr>
                <w:rFonts w:ascii="Arial" w:hAnsi="Arial" w:cs="Arial"/>
              </w:rPr>
            </w:pPr>
          </w:p>
          <w:p w:rsidR="00C127A3" w:rsidRDefault="00C127A3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 a valid full UK driving licence for using own vehicle with business purposes insurance cover.</w:t>
            </w:r>
          </w:p>
        </w:tc>
        <w:tc>
          <w:tcPr>
            <w:tcW w:w="2122" w:type="dxa"/>
          </w:tcPr>
          <w:p w:rsidR="00C127A3" w:rsidRPr="00DD714C" w:rsidRDefault="00C127A3" w:rsidP="00DD714C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p w:rsidR="00C127A3" w:rsidRDefault="00C127A3" w:rsidP="00DD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C127A3" w:rsidRDefault="00C127A3" w:rsidP="00DD714C">
            <w:pPr>
              <w:rPr>
                <w:rFonts w:ascii="Arial" w:hAnsi="Arial" w:cs="Arial"/>
              </w:rPr>
            </w:pPr>
          </w:p>
          <w:p w:rsidR="00C127A3" w:rsidRDefault="00C127A3" w:rsidP="00DD714C">
            <w:pPr>
              <w:rPr>
                <w:rFonts w:ascii="Arial" w:hAnsi="Arial" w:cs="Arial"/>
              </w:rPr>
            </w:pPr>
          </w:p>
          <w:p w:rsidR="00C127A3" w:rsidRDefault="00C127A3" w:rsidP="00DD714C">
            <w:pPr>
              <w:rPr>
                <w:rFonts w:ascii="Arial" w:hAnsi="Arial" w:cs="Arial"/>
              </w:rPr>
            </w:pPr>
          </w:p>
          <w:p w:rsidR="00C127A3" w:rsidRDefault="00C127A3" w:rsidP="00DD714C">
            <w:pPr>
              <w:rPr>
                <w:rFonts w:ascii="Arial" w:hAnsi="Arial" w:cs="Arial"/>
              </w:rPr>
            </w:pPr>
          </w:p>
          <w:p w:rsidR="00C127A3" w:rsidRDefault="00427F13" w:rsidP="00427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AF, I</w:t>
            </w:r>
            <w:bookmarkStart w:id="0" w:name="_GoBack"/>
            <w:bookmarkEnd w:id="0"/>
          </w:p>
        </w:tc>
      </w:tr>
    </w:tbl>
    <w:p w:rsidR="00F4619D" w:rsidRPr="00F4619D" w:rsidRDefault="00F4619D" w:rsidP="00F4619D">
      <w:pPr>
        <w:jc w:val="center"/>
        <w:rPr>
          <w:rFonts w:ascii="Arial" w:hAnsi="Arial" w:cs="Arial"/>
          <w:b/>
          <w:sz w:val="24"/>
          <w:szCs w:val="24"/>
        </w:rPr>
      </w:pPr>
    </w:p>
    <w:sectPr w:rsidR="00F4619D" w:rsidRPr="00F4619D" w:rsidSect="00724FC9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9D"/>
    <w:rsid w:val="003606E5"/>
    <w:rsid w:val="0042025D"/>
    <w:rsid w:val="00427F13"/>
    <w:rsid w:val="00526D0B"/>
    <w:rsid w:val="005835C0"/>
    <w:rsid w:val="00680C8F"/>
    <w:rsid w:val="00724FC9"/>
    <w:rsid w:val="008466B9"/>
    <w:rsid w:val="00861664"/>
    <w:rsid w:val="0091291B"/>
    <w:rsid w:val="00965F73"/>
    <w:rsid w:val="00AA7F56"/>
    <w:rsid w:val="00B242A0"/>
    <w:rsid w:val="00B30BB7"/>
    <w:rsid w:val="00C127A3"/>
    <w:rsid w:val="00DD714C"/>
    <w:rsid w:val="00EA6667"/>
    <w:rsid w:val="00F4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61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61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Allport</dc:creator>
  <cp:lastModifiedBy>Vikki Small</cp:lastModifiedBy>
  <cp:revision>8</cp:revision>
  <dcterms:created xsi:type="dcterms:W3CDTF">2018-01-24T12:34:00Z</dcterms:created>
  <dcterms:modified xsi:type="dcterms:W3CDTF">2018-01-24T13:26:00Z</dcterms:modified>
</cp:coreProperties>
</file>