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759"/>
      </w:tblGrid>
      <w:tr w:rsidR="00C34AA4" w:rsidRPr="002B21EB" w:rsidTr="002675D8">
        <w:trPr>
          <w:trHeight w:val="90"/>
        </w:trPr>
        <w:tc>
          <w:tcPr>
            <w:tcW w:w="9574" w:type="dxa"/>
            <w:gridSpan w:val="2"/>
          </w:tcPr>
          <w:p w:rsidR="00C34AA4" w:rsidRPr="002B21EB" w:rsidRDefault="00C34AA4" w:rsidP="002675D8">
            <w:pPr>
              <w:pStyle w:val="Heading5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2B21EB">
              <w:rPr>
                <w:rFonts w:asciiTheme="minorHAnsi" w:hAnsiTheme="minorHAnsi" w:cstheme="minorHAnsi"/>
                <w:szCs w:val="24"/>
              </w:rPr>
              <w:t>Mytime</w:t>
            </w:r>
            <w:r w:rsidR="00F43228">
              <w:rPr>
                <w:rFonts w:asciiTheme="minorHAnsi" w:hAnsiTheme="minorHAnsi" w:cstheme="minorHAnsi"/>
                <w:szCs w:val="24"/>
              </w:rPr>
              <w:t xml:space="preserve"> Active</w:t>
            </w:r>
          </w:p>
        </w:tc>
      </w:tr>
      <w:tr w:rsidR="00C34AA4" w:rsidRPr="002B21EB" w:rsidTr="0075162E">
        <w:trPr>
          <w:trHeight w:val="65"/>
        </w:trPr>
        <w:tc>
          <w:tcPr>
            <w:tcW w:w="9574" w:type="dxa"/>
            <w:gridSpan w:val="2"/>
            <w:tcBorders>
              <w:bottom w:val="nil"/>
            </w:tcBorders>
          </w:tcPr>
          <w:p w:rsidR="00C34AA4" w:rsidRPr="002B21EB" w:rsidRDefault="00C34AA4" w:rsidP="002675D8">
            <w:pPr>
              <w:pStyle w:val="Heading6"/>
              <w:rPr>
                <w:rFonts w:asciiTheme="minorHAnsi" w:hAnsiTheme="minorHAnsi" w:cstheme="minorHAnsi"/>
                <w:szCs w:val="24"/>
              </w:rPr>
            </w:pPr>
            <w:r w:rsidRPr="002B21EB">
              <w:rPr>
                <w:rFonts w:asciiTheme="minorHAnsi" w:hAnsiTheme="minorHAnsi" w:cstheme="minorHAnsi"/>
                <w:szCs w:val="24"/>
              </w:rPr>
              <w:t>JOB DESCRIPTION</w:t>
            </w:r>
          </w:p>
        </w:tc>
      </w:tr>
      <w:tr w:rsidR="00C34AA4" w:rsidRPr="002B21EB" w:rsidTr="002675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15" w:type="dxa"/>
          </w:tcPr>
          <w:p w:rsidR="00C34AA4" w:rsidRPr="002B21EB" w:rsidRDefault="002B21EB" w:rsidP="002675D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JOB </w:t>
            </w:r>
            <w:r w:rsidR="00C34AA4" w:rsidRPr="002B21EB">
              <w:rPr>
                <w:rFonts w:asciiTheme="minorHAnsi" w:hAnsiTheme="minorHAnsi" w:cstheme="minorHAnsi"/>
                <w:b/>
                <w:sz w:val="24"/>
                <w:szCs w:val="24"/>
              </w:rPr>
              <w:t>TITLE:        Food &amp; Beverage Supervisor</w:t>
            </w:r>
          </w:p>
        </w:tc>
        <w:tc>
          <w:tcPr>
            <w:tcW w:w="4759" w:type="dxa"/>
          </w:tcPr>
          <w:p w:rsidR="00C34AA4" w:rsidRPr="002B21EB" w:rsidRDefault="00C34AA4" w:rsidP="00CE00B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BUSINESS UNIT:  </w:t>
            </w:r>
            <w:r w:rsidR="00CE00B8">
              <w:rPr>
                <w:rFonts w:asciiTheme="minorHAnsi" w:hAnsiTheme="minorHAnsi" w:cstheme="minorHAnsi"/>
                <w:b/>
                <w:sz w:val="24"/>
                <w:szCs w:val="24"/>
              </w:rPr>
              <w:t>Golf</w:t>
            </w:r>
          </w:p>
        </w:tc>
      </w:tr>
      <w:tr w:rsidR="00C34AA4" w:rsidRPr="002B21EB" w:rsidTr="002675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15" w:type="dxa"/>
          </w:tcPr>
          <w:p w:rsidR="00C34AA4" w:rsidRPr="002B21EB" w:rsidRDefault="00C34AA4" w:rsidP="002675D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b/>
                <w:sz w:val="24"/>
                <w:szCs w:val="24"/>
              </w:rPr>
              <w:t>POST NO:</w:t>
            </w:r>
          </w:p>
        </w:tc>
        <w:tc>
          <w:tcPr>
            <w:tcW w:w="4759" w:type="dxa"/>
          </w:tcPr>
          <w:p w:rsidR="00C34AA4" w:rsidRPr="002B21EB" w:rsidRDefault="00C34AA4" w:rsidP="00CE00B8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REPORTS TO:  Food &amp; Beverage </w:t>
            </w:r>
            <w:r w:rsidR="00CE00B8">
              <w:rPr>
                <w:rFonts w:asciiTheme="minorHAnsi" w:hAnsiTheme="minorHAnsi" w:cstheme="minorHAnsi"/>
                <w:b/>
                <w:sz w:val="24"/>
                <w:szCs w:val="24"/>
              </w:rPr>
              <w:t>Manager</w:t>
            </w:r>
          </w:p>
        </w:tc>
      </w:tr>
    </w:tbl>
    <w:p w:rsidR="00C34AA4" w:rsidRPr="002B21EB" w:rsidRDefault="00C34AA4" w:rsidP="00C34AA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4"/>
      </w:tblGrid>
      <w:tr w:rsidR="00C34AA4" w:rsidRPr="002B21EB" w:rsidTr="002675D8">
        <w:tc>
          <w:tcPr>
            <w:tcW w:w="9574" w:type="dxa"/>
          </w:tcPr>
          <w:p w:rsidR="0088772F" w:rsidRPr="0088772F" w:rsidRDefault="0088772F" w:rsidP="0088772F">
            <w:pPr>
              <w:pStyle w:val="Heading7"/>
              <w:rPr>
                <w:rFonts w:asciiTheme="minorHAnsi" w:hAnsiTheme="minorHAnsi" w:cstheme="minorHAnsi"/>
                <w:sz w:val="24"/>
                <w:szCs w:val="24"/>
              </w:rPr>
            </w:pPr>
            <w:r w:rsidRPr="0088772F">
              <w:rPr>
                <w:rFonts w:asciiTheme="minorHAnsi" w:hAnsiTheme="minorHAnsi" w:cstheme="minorHAnsi"/>
                <w:sz w:val="24"/>
                <w:szCs w:val="24"/>
              </w:rPr>
              <w:t>MAIN PURPOSE</w:t>
            </w:r>
          </w:p>
          <w:p w:rsidR="0088772F" w:rsidRPr="00577931" w:rsidRDefault="0088772F" w:rsidP="0088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>To deliver, develop and support drive Mytime Active’s Food and Beverage</w:t>
            </w:r>
            <w:r w:rsidR="005424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(F&amp;B)</w:t>
            </w:r>
            <w:r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business,</w:t>
            </w:r>
            <w:r w:rsidR="00D657C0"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by delivering</w:t>
            </w:r>
            <w:r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service which significantly contributes to the strategic aims and objectives by:</w:t>
            </w:r>
          </w:p>
          <w:p w:rsidR="0088772F" w:rsidRPr="00577931" w:rsidRDefault="0088772F" w:rsidP="008877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657C0" w:rsidRPr="00577931" w:rsidRDefault="00D657C0" w:rsidP="00D657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88772F"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>anage the day-t</w:t>
            </w:r>
            <w:r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>o-day operations</w:t>
            </w:r>
            <w:r w:rsidR="0088772F"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order to maximise business opportunities in line</w:t>
            </w:r>
            <w:r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 the company business plan</w:t>
            </w:r>
          </w:p>
          <w:p w:rsidR="00C34AA4" w:rsidRPr="00D657C0" w:rsidRDefault="00D657C0" w:rsidP="00D657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88772F"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 integral </w:t>
            </w:r>
            <w:r w:rsidR="005424C0">
              <w:rPr>
                <w:rFonts w:asciiTheme="minorHAnsi" w:hAnsiTheme="minorHAnsi" w:cstheme="minorHAnsi"/>
                <w:b/>
                <w:sz w:val="24"/>
                <w:szCs w:val="24"/>
              </w:rPr>
              <w:t>part of the F&amp;B</w:t>
            </w:r>
            <w:r w:rsidR="0088772F"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team that provides an exciting, healthy, innova</w:t>
            </w:r>
            <w:r w:rsidR="005424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tive, quality </w:t>
            </w:r>
            <w:r w:rsidR="0088772F" w:rsidRPr="00577931">
              <w:rPr>
                <w:rFonts w:asciiTheme="minorHAnsi" w:hAnsiTheme="minorHAnsi" w:cstheme="minorHAnsi"/>
                <w:b/>
                <w:sz w:val="24"/>
                <w:szCs w:val="24"/>
              </w:rPr>
              <w:t>operation in order to create demand which meets customer needs whilst increasing profitability.</w:t>
            </w:r>
            <w:r w:rsidR="00C34AA4" w:rsidRPr="00D657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34AA4" w:rsidRPr="002B21EB" w:rsidRDefault="00C34AA4" w:rsidP="00C34AA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14" w:type="dxa"/>
        <w:tblInd w:w="-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C34AA4" w:rsidRPr="002B21EB" w:rsidTr="002675D8">
        <w:trPr>
          <w:trHeight w:val="760"/>
        </w:trPr>
        <w:tc>
          <w:tcPr>
            <w:tcW w:w="9514" w:type="dxa"/>
          </w:tcPr>
          <w:p w:rsidR="00BA3EF7" w:rsidRPr="00BA3EF7" w:rsidRDefault="00C34AA4" w:rsidP="00BA3EF7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b/>
                <w:sz w:val="24"/>
                <w:szCs w:val="24"/>
              </w:rPr>
              <w:t>SUMMARY OF RESPONSIBILITIES AND DUTIES</w:t>
            </w:r>
          </w:p>
          <w:p w:rsidR="00BA3EF7" w:rsidRPr="00BA3EF7" w:rsidRDefault="008114C7" w:rsidP="00BA3EF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Supervise the F&amp;B</w:t>
            </w:r>
            <w:r w:rsidR="00BA3EF7" w:rsidRPr="00BA3EF7">
              <w:rPr>
                <w:rFonts w:asciiTheme="minorHAnsi" w:hAnsiTheme="minorHAnsi" w:cstheme="minorHAnsi"/>
                <w:sz w:val="24"/>
                <w:szCs w:val="24"/>
              </w:rPr>
              <w:t xml:space="preserve"> team to ensure a smo</w:t>
            </w:r>
            <w:r w:rsidR="00270125">
              <w:rPr>
                <w:rFonts w:asciiTheme="minorHAnsi" w:hAnsiTheme="minorHAnsi" w:cstheme="minorHAnsi"/>
                <w:sz w:val="24"/>
                <w:szCs w:val="24"/>
              </w:rPr>
              <w:t>oth running of daily operations</w:t>
            </w:r>
          </w:p>
          <w:p w:rsidR="00BA3EF7" w:rsidRPr="00BA3EF7" w:rsidRDefault="00270125" w:rsidP="00BA3EF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BA3EF7" w:rsidRPr="00BA3EF7">
              <w:rPr>
                <w:rFonts w:asciiTheme="minorHAnsi" w:hAnsiTheme="minorHAnsi" w:cstheme="minorHAnsi"/>
                <w:sz w:val="24"/>
                <w:szCs w:val="24"/>
              </w:rPr>
              <w:t>ontrol all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rdering and deliveries of goods</w:t>
            </w:r>
          </w:p>
          <w:p w:rsidR="00BA3EF7" w:rsidRPr="00BA3EF7" w:rsidRDefault="008114C7" w:rsidP="00BA3EF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270125">
              <w:rPr>
                <w:rFonts w:asciiTheme="minorHAnsi" w:hAnsiTheme="minorHAnsi" w:cstheme="minorHAnsi"/>
                <w:sz w:val="24"/>
                <w:szCs w:val="24"/>
              </w:rPr>
              <w:t>nsure that all F&amp;B area</w:t>
            </w:r>
            <w:r w:rsidR="000A6A0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70125">
              <w:rPr>
                <w:rFonts w:asciiTheme="minorHAnsi" w:hAnsiTheme="minorHAnsi" w:cstheme="minorHAnsi"/>
                <w:sz w:val="24"/>
                <w:szCs w:val="24"/>
              </w:rPr>
              <w:t xml:space="preserve"> are maintained to the required high standard of cleanliness and presentation</w:t>
            </w:r>
          </w:p>
          <w:p w:rsidR="00BA3EF7" w:rsidRPr="00BA3EF7" w:rsidRDefault="00BA3EF7" w:rsidP="00BA3EF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A3EF7">
              <w:rPr>
                <w:rFonts w:asciiTheme="minorHAnsi" w:hAnsiTheme="minorHAnsi" w:cstheme="minorHAnsi"/>
                <w:sz w:val="24"/>
                <w:szCs w:val="24"/>
              </w:rPr>
              <w:t>Maintain effective control of Food &amp; Beverage servic</w:t>
            </w:r>
            <w:r w:rsidR="00270125">
              <w:rPr>
                <w:rFonts w:asciiTheme="minorHAnsi" w:hAnsiTheme="minorHAnsi" w:cstheme="minorHAnsi"/>
                <w:sz w:val="24"/>
                <w:szCs w:val="24"/>
              </w:rPr>
              <w:t>es on site</w:t>
            </w:r>
          </w:p>
          <w:p w:rsidR="00BA3EF7" w:rsidRPr="00BA3EF7" w:rsidRDefault="00270125" w:rsidP="00BA3EF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A3EF7" w:rsidRPr="00BA3EF7">
              <w:rPr>
                <w:rFonts w:asciiTheme="minorHAnsi" w:hAnsiTheme="minorHAnsi" w:cstheme="minorHAnsi"/>
                <w:sz w:val="24"/>
                <w:szCs w:val="24"/>
              </w:rPr>
              <w:t>ssist the Chef with all function catering requirements.</w:t>
            </w:r>
          </w:p>
          <w:p w:rsidR="00BA3EF7" w:rsidRDefault="00270125" w:rsidP="00BA3EF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A3EF7" w:rsidRPr="00BA3EF7">
              <w:rPr>
                <w:rFonts w:asciiTheme="minorHAnsi" w:hAnsiTheme="minorHAnsi" w:cstheme="minorHAnsi"/>
                <w:sz w:val="24"/>
                <w:szCs w:val="24"/>
              </w:rPr>
              <w:t>ssist the F&amp;B Manager with all Food &amp; Beverage business and take full responsibility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F&amp;B operation in the absence of the F&amp;B Manager</w:t>
            </w:r>
          </w:p>
          <w:p w:rsidR="00C34AA4" w:rsidRPr="002B21EB" w:rsidRDefault="00C34AA4" w:rsidP="000756C6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sz w:val="24"/>
                <w:szCs w:val="24"/>
              </w:rPr>
              <w:t>Prepare and cook food in accordance with the Food Hygiene Regulations 2006, The Food Safety Act 1990 and the H</w:t>
            </w:r>
            <w:r w:rsidR="005424C0">
              <w:rPr>
                <w:rFonts w:asciiTheme="minorHAnsi" w:hAnsiTheme="minorHAnsi" w:cstheme="minorHAnsi"/>
                <w:sz w:val="24"/>
                <w:szCs w:val="24"/>
              </w:rPr>
              <w:t>ealth &amp; Safety at Work Act 1974</w:t>
            </w:r>
          </w:p>
          <w:p w:rsidR="00270125" w:rsidRDefault="00C34AA4" w:rsidP="0027012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sz w:val="24"/>
                <w:szCs w:val="24"/>
              </w:rPr>
              <w:t>Adhere to the food safety management procedures, Hazard Analysis and Cri</w:t>
            </w:r>
            <w:r w:rsidR="005424C0">
              <w:rPr>
                <w:rFonts w:asciiTheme="minorHAnsi" w:hAnsiTheme="minorHAnsi" w:cstheme="minorHAnsi"/>
                <w:sz w:val="24"/>
                <w:szCs w:val="24"/>
              </w:rPr>
              <w:t>tical Points (HACCP) principles</w:t>
            </w:r>
          </w:p>
          <w:p w:rsidR="00C34AA4" w:rsidRPr="00270125" w:rsidRDefault="00C34AA4" w:rsidP="0027012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70125">
              <w:rPr>
                <w:rFonts w:asciiTheme="minorHAnsi" w:hAnsiTheme="minorHAnsi" w:cstheme="minorHAnsi"/>
                <w:sz w:val="24"/>
                <w:szCs w:val="24"/>
              </w:rPr>
              <w:t>Ensure that F&amp;B procedures out</w:t>
            </w:r>
            <w:r w:rsidR="005424C0" w:rsidRPr="00270125">
              <w:rPr>
                <w:rFonts w:asciiTheme="minorHAnsi" w:hAnsiTheme="minorHAnsi" w:cstheme="minorHAnsi"/>
                <w:sz w:val="24"/>
                <w:szCs w:val="24"/>
              </w:rPr>
              <w:t>lined in the QMS are adhered to</w:t>
            </w:r>
          </w:p>
          <w:p w:rsidR="00C34AA4" w:rsidRPr="002B21EB" w:rsidRDefault="00C34AA4" w:rsidP="000756C6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0A6A06">
              <w:rPr>
                <w:rFonts w:asciiTheme="minorHAnsi" w:hAnsiTheme="minorHAnsi" w:cstheme="minorHAnsi"/>
                <w:sz w:val="24"/>
                <w:szCs w:val="24"/>
              </w:rPr>
              <w:t>sure that all F&amp;B staff deliver</w:t>
            </w:r>
            <w:r w:rsidRPr="002B21EB">
              <w:rPr>
                <w:rFonts w:asciiTheme="minorHAnsi" w:hAnsiTheme="minorHAnsi" w:cstheme="minorHAnsi"/>
                <w:sz w:val="24"/>
                <w:szCs w:val="24"/>
              </w:rPr>
              <w:t xml:space="preserve"> excel</w:t>
            </w:r>
            <w:r w:rsidR="00270125">
              <w:rPr>
                <w:rFonts w:asciiTheme="minorHAnsi" w:hAnsiTheme="minorHAnsi" w:cstheme="minorHAnsi"/>
                <w:sz w:val="24"/>
                <w:szCs w:val="24"/>
              </w:rPr>
              <w:t>lent customer service as defined</w:t>
            </w:r>
          </w:p>
          <w:p w:rsidR="00C34AA4" w:rsidRPr="002B21EB" w:rsidRDefault="000A6A06" w:rsidP="000756C6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that F&amp;B staff adhere</w:t>
            </w:r>
            <w:r w:rsidR="00C34AA4" w:rsidRPr="002B21EB">
              <w:rPr>
                <w:rFonts w:asciiTheme="minorHAnsi" w:hAnsiTheme="minorHAnsi" w:cstheme="minorHAnsi"/>
                <w:sz w:val="24"/>
                <w:szCs w:val="24"/>
              </w:rPr>
              <w:t xml:space="preserve"> to safety and general pr</w:t>
            </w:r>
            <w:r w:rsidR="005424C0">
              <w:rPr>
                <w:rFonts w:asciiTheme="minorHAnsi" w:hAnsiTheme="minorHAnsi" w:cstheme="minorHAnsi"/>
                <w:sz w:val="24"/>
                <w:szCs w:val="24"/>
              </w:rPr>
              <w:t>ocedures as outlined in the QMS</w:t>
            </w:r>
          </w:p>
          <w:p w:rsidR="00C34AA4" w:rsidRPr="002B21EB" w:rsidRDefault="00C34AA4" w:rsidP="000756C6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sz w:val="24"/>
                <w:szCs w:val="24"/>
              </w:rPr>
              <w:t>Maintain effective control of F&amp;B services on site</w:t>
            </w:r>
            <w:r w:rsidR="005424C0">
              <w:rPr>
                <w:rFonts w:asciiTheme="minorHAnsi" w:hAnsiTheme="minorHAnsi" w:cstheme="minorHAnsi"/>
                <w:sz w:val="24"/>
                <w:szCs w:val="24"/>
              </w:rPr>
              <w:t xml:space="preserve"> by checking daily stock levels</w:t>
            </w:r>
          </w:p>
          <w:p w:rsidR="00C34AA4" w:rsidRPr="00270125" w:rsidRDefault="00C34AA4" w:rsidP="0027012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sz w:val="24"/>
                <w:szCs w:val="24"/>
              </w:rPr>
              <w:t>Ensure the F&amp;B service mee</w:t>
            </w:r>
            <w:r w:rsidR="00270125">
              <w:rPr>
                <w:rFonts w:asciiTheme="minorHAnsi" w:hAnsiTheme="minorHAnsi" w:cstheme="minorHAnsi"/>
                <w:sz w:val="24"/>
                <w:szCs w:val="24"/>
              </w:rPr>
              <w:t xml:space="preserve">ts business needs </w:t>
            </w:r>
          </w:p>
          <w:p w:rsidR="00C34AA4" w:rsidRPr="002B21EB" w:rsidRDefault="00C34AA4" w:rsidP="000756C6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bCs/>
                <w:sz w:val="24"/>
                <w:szCs w:val="24"/>
              </w:rPr>
              <w:t>Ensure tight control of stock and minimi</w:t>
            </w:r>
            <w:r w:rsidR="00270125">
              <w:rPr>
                <w:rFonts w:asciiTheme="minorHAnsi" w:hAnsiTheme="minorHAnsi" w:cstheme="minorHAnsi"/>
                <w:bCs/>
                <w:sz w:val="24"/>
                <w:szCs w:val="24"/>
              </w:rPr>
              <w:t>se wastage</w:t>
            </w:r>
          </w:p>
          <w:p w:rsidR="00BA3EF7" w:rsidRDefault="00C34AA4" w:rsidP="00BA3EF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sz w:val="24"/>
                <w:szCs w:val="24"/>
              </w:rPr>
              <w:t>Assist in the development and delivery of staff training which is</w:t>
            </w:r>
            <w:r w:rsidR="00BA3EF7">
              <w:rPr>
                <w:rFonts w:asciiTheme="minorHAnsi" w:hAnsiTheme="minorHAnsi" w:cstheme="minorHAnsi"/>
                <w:sz w:val="24"/>
                <w:szCs w:val="24"/>
              </w:rPr>
              <w:t xml:space="preserve"> consistent with business needs</w:t>
            </w:r>
          </w:p>
          <w:p w:rsidR="00BA3EF7" w:rsidRDefault="00BA3EF7" w:rsidP="0027012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A3EF7">
              <w:rPr>
                <w:rFonts w:asciiTheme="minorHAnsi" w:hAnsiTheme="minorHAnsi" w:cstheme="minorHAnsi"/>
                <w:sz w:val="24"/>
                <w:szCs w:val="24"/>
              </w:rPr>
              <w:t>uiding, caring for and assisting customers in their choice and use of the catering facilities</w:t>
            </w:r>
          </w:p>
          <w:p w:rsidR="0068230A" w:rsidRPr="00270125" w:rsidRDefault="0068230A" w:rsidP="0068230A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8230A">
              <w:rPr>
                <w:rFonts w:asciiTheme="minorHAnsi" w:hAnsiTheme="minorHAnsi" w:cstheme="minorHAnsi"/>
                <w:sz w:val="24"/>
                <w:szCs w:val="24"/>
              </w:rPr>
              <w:t>Stimulate secondary spend by facility users by way of regular promotional activity</w:t>
            </w:r>
          </w:p>
          <w:p w:rsidR="00BA3EF7" w:rsidRPr="00270125" w:rsidRDefault="00BA3EF7" w:rsidP="0027012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A3EF7">
              <w:rPr>
                <w:rFonts w:asciiTheme="minorHAnsi" w:hAnsiTheme="minorHAnsi" w:cstheme="minorHAnsi"/>
                <w:sz w:val="24"/>
                <w:szCs w:val="24"/>
              </w:rPr>
              <w:t>Being aware of all Health &amp; Safety issues, constantly implementing and assessing procedures, and drawing 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tention to any useful practices</w:t>
            </w:r>
          </w:p>
          <w:p w:rsidR="00BA3EF7" w:rsidRDefault="00BA3EF7" w:rsidP="00BA3EF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A3EF7">
              <w:rPr>
                <w:rFonts w:asciiTheme="minorHAnsi" w:hAnsiTheme="minorHAnsi" w:cstheme="minorHAnsi"/>
                <w:sz w:val="24"/>
                <w:szCs w:val="24"/>
              </w:rPr>
              <w:t>Ensure company financial regulations are adhered to in terms of cash handling, reconciliation and invoice processing.</w:t>
            </w:r>
          </w:p>
          <w:p w:rsidR="00BA3EF7" w:rsidRPr="00270125" w:rsidRDefault="00BA3EF7" w:rsidP="0027012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A3EF7">
              <w:rPr>
                <w:rFonts w:asciiTheme="minorHAnsi" w:hAnsiTheme="minorHAnsi" w:cstheme="minorHAnsi"/>
                <w:sz w:val="24"/>
                <w:szCs w:val="24"/>
              </w:rPr>
              <w:t xml:space="preserve">Ensure </w:t>
            </w:r>
            <w:r w:rsidR="00270125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Pr="00BA3EF7">
              <w:rPr>
                <w:rFonts w:asciiTheme="minorHAnsi" w:hAnsiTheme="minorHAnsi" w:cstheme="minorHAnsi"/>
                <w:sz w:val="24"/>
                <w:szCs w:val="24"/>
              </w:rPr>
              <w:t>staff understand and observe mat</w:t>
            </w:r>
            <w:r w:rsidR="00270125">
              <w:rPr>
                <w:rFonts w:asciiTheme="minorHAnsi" w:hAnsiTheme="minorHAnsi" w:cstheme="minorHAnsi"/>
                <w:sz w:val="24"/>
                <w:szCs w:val="24"/>
              </w:rPr>
              <w:t>ters relating to licensing laws</w:t>
            </w:r>
          </w:p>
          <w:p w:rsidR="00BA3EF7" w:rsidRDefault="00BA3EF7" w:rsidP="00BA3EF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A3E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Working as part of a team to achieve the usage and profitability targets of the catering facilities</w:t>
            </w:r>
          </w:p>
          <w:p w:rsidR="00C34AA4" w:rsidRPr="00BA3EF7" w:rsidRDefault="00BA3EF7" w:rsidP="00BA3EF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A3EF7">
              <w:rPr>
                <w:rFonts w:asciiTheme="minorHAnsi" w:hAnsiTheme="minorHAnsi" w:cstheme="minorHAnsi"/>
                <w:sz w:val="24"/>
                <w:szCs w:val="24"/>
              </w:rPr>
              <w:t>Any other duties as may be required, commensurate with the grading and responsibility of the post.</w:t>
            </w:r>
          </w:p>
        </w:tc>
      </w:tr>
    </w:tbl>
    <w:p w:rsidR="00C34AA4" w:rsidRPr="002B21EB" w:rsidRDefault="00C34AA4" w:rsidP="00C34AA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34AA4" w:rsidRPr="002B21EB" w:rsidTr="002675D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4" w:rsidRPr="002B21EB" w:rsidRDefault="002B21EB" w:rsidP="002B21EB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21EB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="00BA3E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April 2016</w:t>
            </w:r>
          </w:p>
        </w:tc>
      </w:tr>
    </w:tbl>
    <w:p w:rsidR="003A7D5F" w:rsidRDefault="003A7D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9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5053"/>
      </w:tblGrid>
      <w:tr w:rsidR="003A7D5F" w:rsidRPr="003A7D5F" w:rsidTr="003A7D5F">
        <w:trPr>
          <w:trHeight w:val="90"/>
        </w:trPr>
        <w:tc>
          <w:tcPr>
            <w:tcW w:w="9499" w:type="dxa"/>
            <w:gridSpan w:val="2"/>
            <w:tcBorders>
              <w:bottom w:val="nil"/>
            </w:tcBorders>
          </w:tcPr>
          <w:p w:rsidR="003A7D5F" w:rsidRPr="003A7D5F" w:rsidRDefault="003A7D5F" w:rsidP="003A7D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7D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>PERSON SPECIFICATION</w:t>
            </w:r>
          </w:p>
        </w:tc>
      </w:tr>
      <w:tr w:rsidR="003A7D5F" w:rsidRPr="003A7D5F" w:rsidTr="003A7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46" w:type="dxa"/>
          </w:tcPr>
          <w:p w:rsidR="003A7D5F" w:rsidRPr="003A7D5F" w:rsidRDefault="003A7D5F" w:rsidP="003A7D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martTag w:uri="urn:schemas-microsoft-com:office:smarttags" w:element="stockticker">
              <w:r w:rsidRPr="003A7D5F">
                <w:rPr>
                  <w:rFonts w:asciiTheme="minorHAnsi" w:hAnsiTheme="minorHAnsi" w:cstheme="minorHAnsi"/>
                  <w:b/>
                  <w:sz w:val="24"/>
                  <w:szCs w:val="24"/>
                </w:rPr>
                <w:t>JOB</w:t>
              </w:r>
            </w:smartTag>
            <w:r w:rsidRPr="003A7D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TITLE: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&amp; Beverage Supervisor</w:t>
            </w:r>
          </w:p>
        </w:tc>
        <w:tc>
          <w:tcPr>
            <w:tcW w:w="5053" w:type="dxa"/>
          </w:tcPr>
          <w:p w:rsidR="003A7D5F" w:rsidRPr="003A7D5F" w:rsidRDefault="003A7D5F" w:rsidP="003A7D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7D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BUSINESS UNIT: </w:t>
            </w:r>
            <w:r w:rsidRPr="003A7D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Golf</w:t>
            </w:r>
          </w:p>
        </w:tc>
      </w:tr>
      <w:tr w:rsidR="003A7D5F" w:rsidRPr="003A7D5F" w:rsidTr="003A7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46" w:type="dxa"/>
          </w:tcPr>
          <w:p w:rsidR="003A7D5F" w:rsidRPr="003A7D5F" w:rsidRDefault="003A7D5F" w:rsidP="003A7D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7D5F">
              <w:rPr>
                <w:rFonts w:asciiTheme="minorHAnsi" w:hAnsiTheme="minorHAnsi" w:cstheme="minorHAnsi"/>
                <w:b/>
                <w:sz w:val="24"/>
                <w:szCs w:val="24"/>
              </w:rPr>
              <w:t>POST No:</w:t>
            </w:r>
          </w:p>
        </w:tc>
        <w:tc>
          <w:tcPr>
            <w:tcW w:w="5053" w:type="dxa"/>
          </w:tcPr>
          <w:p w:rsidR="003A7D5F" w:rsidRPr="003A7D5F" w:rsidRDefault="003A7D5F" w:rsidP="003A7D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7D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REPORTS TO: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Food &amp; Beverage Manager</w:t>
            </w:r>
          </w:p>
        </w:tc>
      </w:tr>
      <w:tr w:rsidR="003A7D5F" w:rsidRPr="00F43228" w:rsidTr="003A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</w:tcPr>
          <w:p w:rsidR="003A7D5F" w:rsidRPr="00F43228" w:rsidRDefault="003A7D5F" w:rsidP="002171BF">
            <w:pPr>
              <w:pStyle w:val="Heading7"/>
              <w:rPr>
                <w:rFonts w:asciiTheme="minorHAnsi" w:hAnsiTheme="minorHAnsi"/>
                <w:sz w:val="24"/>
                <w:szCs w:val="24"/>
              </w:rPr>
            </w:pPr>
            <w:r w:rsidRPr="00F43228">
              <w:rPr>
                <w:rFonts w:asciiTheme="minorHAnsi" w:hAnsiTheme="minorHAnsi"/>
                <w:sz w:val="24"/>
                <w:szCs w:val="24"/>
              </w:rPr>
              <w:t>SKILLS AND ABILITIES</w:t>
            </w:r>
          </w:p>
          <w:p w:rsidR="0068230A" w:rsidRPr="0068230A" w:rsidRDefault="0068230A" w:rsidP="0068230A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Excellent customer care skills</w:t>
            </w:r>
          </w:p>
          <w:p w:rsidR="003A7D5F" w:rsidRDefault="006064BF" w:rsidP="0068230A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Ability to up-sell</w:t>
            </w:r>
          </w:p>
          <w:p w:rsidR="00862313" w:rsidRDefault="000D1F84" w:rsidP="0068230A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Excellent interpersonal skills</w:t>
            </w:r>
          </w:p>
          <w:p w:rsidR="000D1F84" w:rsidRDefault="000D1F84" w:rsidP="0068230A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Must have the desire to exceed</w:t>
            </w:r>
          </w:p>
          <w:p w:rsidR="000D1F84" w:rsidRPr="000D1F84" w:rsidRDefault="000D1F84" w:rsidP="000D1F8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Practical knowledge of how to prepare, co</w:t>
            </w:r>
            <w:r>
              <w:rPr>
                <w:rFonts w:asciiTheme="minorHAnsi" w:hAnsiTheme="minorHAnsi" w:cs="Arial"/>
                <w:sz w:val="24"/>
                <w:szCs w:val="24"/>
              </w:rPr>
              <w:t>ok and present F&amp;B</w:t>
            </w:r>
          </w:p>
          <w:p w:rsidR="000D1F84" w:rsidRPr="000D1F84" w:rsidRDefault="000D1F84" w:rsidP="000D1F8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Ability to communicate effectively with colleagues and customers</w:t>
            </w:r>
          </w:p>
          <w:p w:rsidR="000D1F84" w:rsidRPr="000D1F84" w:rsidRDefault="000D1F84" w:rsidP="000D1F8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Neat and presentable appearance with high standards of hygiene</w:t>
            </w:r>
          </w:p>
          <w:p w:rsidR="000D1F84" w:rsidRPr="000D1F84" w:rsidRDefault="000D1F84" w:rsidP="000D1F8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Good numeracy skills</w:t>
            </w:r>
          </w:p>
          <w:p w:rsidR="000D1F84" w:rsidRPr="000D1F84" w:rsidRDefault="000D1F84" w:rsidP="000D1F8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Ability to use judgement and common sense</w:t>
            </w:r>
          </w:p>
          <w:p w:rsidR="000D1F84" w:rsidRPr="000D1F84" w:rsidRDefault="000D1F84" w:rsidP="000D1F8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Ability to work as part of a team as well as working on own initiative</w:t>
            </w:r>
          </w:p>
          <w:p w:rsidR="000D1F84" w:rsidRPr="000D1F84" w:rsidRDefault="000D1F84" w:rsidP="000D1F8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Ability to lead and motivate a team of staff</w:t>
            </w:r>
          </w:p>
          <w:p w:rsidR="000D1F84" w:rsidRPr="00F43228" w:rsidRDefault="000D1F84" w:rsidP="000D1F8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Ability to undertake a diverse workload and deliver to a high standard to required deadlines.</w:t>
            </w:r>
          </w:p>
        </w:tc>
      </w:tr>
    </w:tbl>
    <w:p w:rsidR="003A7D5F" w:rsidRPr="00F43228" w:rsidRDefault="003A7D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3A7D5F" w:rsidRPr="00923F8D" w:rsidTr="002171BF">
        <w:tc>
          <w:tcPr>
            <w:tcW w:w="9462" w:type="dxa"/>
          </w:tcPr>
          <w:p w:rsidR="003A7D5F" w:rsidRPr="00F43228" w:rsidRDefault="003A7D5F" w:rsidP="002171BF">
            <w:pPr>
              <w:spacing w:before="24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3228">
              <w:rPr>
                <w:rFonts w:asciiTheme="minorHAnsi" w:hAnsiTheme="minorHAnsi" w:cs="Arial"/>
                <w:b/>
                <w:sz w:val="24"/>
                <w:szCs w:val="24"/>
              </w:rPr>
              <w:t>KNOWLEDGE</w:t>
            </w:r>
          </w:p>
          <w:p w:rsidR="003A7D5F" w:rsidRDefault="003A7D5F" w:rsidP="003A7D5F">
            <w:pPr>
              <w:numPr>
                <w:ilvl w:val="0"/>
                <w:numId w:val="7"/>
              </w:num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F43228">
              <w:rPr>
                <w:rFonts w:asciiTheme="minorHAnsi" w:hAnsiTheme="minorHAnsi" w:cs="Arial"/>
                <w:sz w:val="24"/>
                <w:szCs w:val="24"/>
              </w:rPr>
              <w:t>A sound working knowledge of current</w:t>
            </w:r>
            <w:r w:rsidR="0068230A">
              <w:rPr>
                <w:rFonts w:asciiTheme="minorHAnsi" w:hAnsiTheme="minorHAnsi" w:cs="Arial"/>
                <w:sz w:val="24"/>
                <w:szCs w:val="24"/>
              </w:rPr>
              <w:t xml:space="preserve"> F&amp;B operations</w:t>
            </w:r>
          </w:p>
          <w:p w:rsidR="000D1F84" w:rsidRDefault="000D1F84" w:rsidP="000D1F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Good understanding of the current food and beverage legislation including licensing</w:t>
            </w:r>
          </w:p>
          <w:p w:rsidR="000D1F84" w:rsidRDefault="003A7D5F" w:rsidP="000D1F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Current working knowledge of catering and function business</w:t>
            </w:r>
          </w:p>
          <w:p w:rsidR="000D1F84" w:rsidRDefault="003A7D5F" w:rsidP="000D1F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An in depth understanding of</w:t>
            </w:r>
            <w:r w:rsidR="0068230A" w:rsidRPr="000D1F84">
              <w:rPr>
                <w:rFonts w:asciiTheme="minorHAnsi" w:hAnsiTheme="minorHAnsi" w:cs="Arial"/>
                <w:sz w:val="24"/>
                <w:szCs w:val="24"/>
              </w:rPr>
              <w:t xml:space="preserve"> providing excellent customer service</w:t>
            </w:r>
          </w:p>
          <w:p w:rsidR="003A7D5F" w:rsidRPr="000D1F84" w:rsidRDefault="003A7D5F" w:rsidP="000D1F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Commercial awareness and business acumen.</w:t>
            </w:r>
          </w:p>
        </w:tc>
      </w:tr>
    </w:tbl>
    <w:p w:rsidR="003A7D5F" w:rsidRDefault="003A7D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3A7D5F" w:rsidRPr="00923F8D" w:rsidTr="002171BF">
        <w:tc>
          <w:tcPr>
            <w:tcW w:w="9462" w:type="dxa"/>
          </w:tcPr>
          <w:p w:rsidR="003A7D5F" w:rsidRPr="00DF4500" w:rsidRDefault="003A7D5F" w:rsidP="002171BF">
            <w:pPr>
              <w:spacing w:before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DF4500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  <w:p w:rsidR="000D1F84" w:rsidRPr="000D1F84" w:rsidRDefault="00DF4500" w:rsidP="000D1F84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Supervisory experience in a F&amp;B operation</w:t>
            </w:r>
          </w:p>
          <w:p w:rsidR="00DF4500" w:rsidRPr="000D1F84" w:rsidRDefault="00DF4500" w:rsidP="000D1F84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Experience of developing a team</w:t>
            </w:r>
          </w:p>
          <w:p w:rsidR="00DF4500" w:rsidRPr="00DF4500" w:rsidRDefault="00DF4500" w:rsidP="00DF4500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Working In both a Front of House and Kitchen environment</w:t>
            </w:r>
          </w:p>
          <w:p w:rsidR="003A7D5F" w:rsidRPr="00DF4500" w:rsidRDefault="00DF4500" w:rsidP="00DF4500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  <w:b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Experience of delivering excellent customer service.</w:t>
            </w:r>
          </w:p>
        </w:tc>
      </w:tr>
    </w:tbl>
    <w:p w:rsidR="003A7D5F" w:rsidRDefault="003A7D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3A7D5F" w:rsidRPr="00F43228" w:rsidTr="002171BF">
        <w:tc>
          <w:tcPr>
            <w:tcW w:w="9462" w:type="dxa"/>
          </w:tcPr>
          <w:p w:rsidR="00DF4500" w:rsidRPr="00DF4500" w:rsidRDefault="003A7D5F" w:rsidP="00DF4500">
            <w:pPr>
              <w:spacing w:before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F43228">
              <w:rPr>
                <w:rFonts w:asciiTheme="minorHAnsi" w:hAnsiTheme="minorHAnsi"/>
                <w:b/>
                <w:sz w:val="24"/>
                <w:szCs w:val="24"/>
              </w:rPr>
              <w:t>QUALIFICATIONS</w:t>
            </w:r>
          </w:p>
          <w:p w:rsidR="000D1F84" w:rsidRDefault="006064BF" w:rsidP="000D1F84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6064BF">
              <w:rPr>
                <w:rFonts w:asciiTheme="minorHAnsi" w:hAnsiTheme="minorHAnsi"/>
                <w:sz w:val="24"/>
                <w:szCs w:val="24"/>
              </w:rPr>
              <w:t xml:space="preserve">City in Guilds </w:t>
            </w:r>
            <w:r>
              <w:rPr>
                <w:rFonts w:asciiTheme="minorHAnsi" w:hAnsiTheme="minorHAnsi"/>
                <w:sz w:val="24"/>
                <w:szCs w:val="24"/>
              </w:rPr>
              <w:t>Diploma in Supervision of F&amp;B or equivalent</w:t>
            </w:r>
          </w:p>
          <w:p w:rsidR="00DF4500" w:rsidRPr="000D1F84" w:rsidRDefault="00DF4500" w:rsidP="000D1F84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D1F84">
              <w:rPr>
                <w:rFonts w:asciiTheme="minorHAnsi" w:hAnsiTheme="minorHAnsi" w:cs="Arial"/>
                <w:sz w:val="24"/>
                <w:szCs w:val="24"/>
              </w:rPr>
              <w:t>Food Hygiene Certification.  (L2 – Essential, L3 – Desirable)</w:t>
            </w:r>
          </w:p>
          <w:p w:rsidR="003A7D5F" w:rsidRPr="00DF4500" w:rsidRDefault="00DF4500" w:rsidP="00DF4500">
            <w:pPr>
              <w:numPr>
                <w:ilvl w:val="0"/>
                <w:numId w:val="8"/>
              </w:numPr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  <w:r w:rsidRPr="00DF4500">
              <w:rPr>
                <w:rFonts w:asciiTheme="minorHAnsi" w:hAnsiTheme="minorHAnsi"/>
                <w:sz w:val="24"/>
                <w:szCs w:val="24"/>
              </w:rPr>
              <w:lastRenderedPageBreak/>
              <w:t>Premises Licence holder</w:t>
            </w:r>
          </w:p>
        </w:tc>
      </w:tr>
    </w:tbl>
    <w:p w:rsidR="003A7D5F" w:rsidRPr="00F43228" w:rsidRDefault="003A7D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3A7D5F" w:rsidRPr="00F43228" w:rsidTr="002171BF">
        <w:tc>
          <w:tcPr>
            <w:tcW w:w="9462" w:type="dxa"/>
          </w:tcPr>
          <w:p w:rsidR="003A7D5F" w:rsidRPr="00F43228" w:rsidRDefault="003A7D5F" w:rsidP="002171BF">
            <w:pPr>
              <w:spacing w:before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F43228">
              <w:rPr>
                <w:rFonts w:asciiTheme="minorHAnsi" w:hAnsiTheme="minorHAnsi"/>
                <w:b/>
                <w:sz w:val="24"/>
                <w:szCs w:val="24"/>
              </w:rPr>
              <w:t>CONDITIONS OF EMPLOYMENT</w:t>
            </w:r>
          </w:p>
          <w:p w:rsidR="003A7D5F" w:rsidRPr="00F43228" w:rsidRDefault="00D823ED" w:rsidP="00D823ED">
            <w:pPr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F43228">
              <w:rPr>
                <w:rFonts w:asciiTheme="minorHAnsi" w:hAnsiTheme="minorHAnsi"/>
                <w:sz w:val="24"/>
                <w:szCs w:val="24"/>
              </w:rPr>
              <w:t>Conditional upon health clearance, employment/education references and is exempt from the Rehabilitation of Offenders Act.</w:t>
            </w:r>
          </w:p>
        </w:tc>
      </w:tr>
    </w:tbl>
    <w:p w:rsidR="003A7D5F" w:rsidRPr="00F43228" w:rsidRDefault="003A7D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A7D5F" w:rsidRPr="00F43228" w:rsidTr="002171BF">
        <w:tc>
          <w:tcPr>
            <w:tcW w:w="9498" w:type="dxa"/>
          </w:tcPr>
          <w:p w:rsidR="003A7D5F" w:rsidRPr="00F43228" w:rsidRDefault="0075162E" w:rsidP="002171BF">
            <w:pPr>
              <w:spacing w:before="120" w:after="12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DATE:  may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2018</w:t>
            </w:r>
          </w:p>
        </w:tc>
      </w:tr>
    </w:tbl>
    <w:p w:rsidR="003A7D5F" w:rsidRPr="002B21EB" w:rsidRDefault="003A7D5F">
      <w:pPr>
        <w:rPr>
          <w:rFonts w:asciiTheme="minorHAnsi" w:hAnsiTheme="minorHAnsi" w:cstheme="minorHAnsi"/>
          <w:sz w:val="24"/>
          <w:szCs w:val="24"/>
        </w:rPr>
      </w:pPr>
    </w:p>
    <w:sectPr w:rsidR="003A7D5F" w:rsidRPr="002B21EB" w:rsidSect="002B21E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FB3"/>
    <w:multiLevelType w:val="hybridMultilevel"/>
    <w:tmpl w:val="EE52431E"/>
    <w:lvl w:ilvl="0" w:tplc="2D104EBC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7AB2"/>
    <w:multiLevelType w:val="hybridMultilevel"/>
    <w:tmpl w:val="C5C6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0E28"/>
    <w:multiLevelType w:val="hybridMultilevel"/>
    <w:tmpl w:val="A650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E407C"/>
    <w:multiLevelType w:val="hybridMultilevel"/>
    <w:tmpl w:val="2266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6520"/>
    <w:multiLevelType w:val="hybridMultilevel"/>
    <w:tmpl w:val="945E6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908DE"/>
    <w:multiLevelType w:val="hybridMultilevel"/>
    <w:tmpl w:val="BEB6F284"/>
    <w:lvl w:ilvl="0" w:tplc="2D104EBC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DD2"/>
    <w:multiLevelType w:val="hybridMultilevel"/>
    <w:tmpl w:val="D288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4548F"/>
    <w:multiLevelType w:val="hybridMultilevel"/>
    <w:tmpl w:val="859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A4"/>
    <w:rsid w:val="000756C6"/>
    <w:rsid w:val="000A6A06"/>
    <w:rsid w:val="000D1F84"/>
    <w:rsid w:val="00270125"/>
    <w:rsid w:val="002B21EB"/>
    <w:rsid w:val="003A7D5F"/>
    <w:rsid w:val="004A46DE"/>
    <w:rsid w:val="00530E9E"/>
    <w:rsid w:val="005424C0"/>
    <w:rsid w:val="00577931"/>
    <w:rsid w:val="006064BF"/>
    <w:rsid w:val="0068230A"/>
    <w:rsid w:val="006C54DB"/>
    <w:rsid w:val="0075162E"/>
    <w:rsid w:val="008114C7"/>
    <w:rsid w:val="00862313"/>
    <w:rsid w:val="0088772F"/>
    <w:rsid w:val="00BA3EF7"/>
    <w:rsid w:val="00C34AA4"/>
    <w:rsid w:val="00CE00B8"/>
    <w:rsid w:val="00D02C13"/>
    <w:rsid w:val="00D657C0"/>
    <w:rsid w:val="00D823ED"/>
    <w:rsid w:val="00DD0465"/>
    <w:rsid w:val="00DF4500"/>
    <w:rsid w:val="00F3236D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34AA4"/>
    <w:pPr>
      <w:keepNext/>
      <w:ind w:left="720" w:hanging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C34AA4"/>
    <w:pPr>
      <w:keepNext/>
      <w:spacing w:before="120" w:after="120"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34AA4"/>
    <w:pPr>
      <w:keepNext/>
      <w:spacing w:before="120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4A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34AA4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34AA4"/>
    <w:rPr>
      <w:rFonts w:ascii="Arial" w:eastAsia="Times New Roman" w:hAnsi="Arial" w:cs="Arial"/>
      <w:b/>
      <w:sz w:val="20"/>
      <w:szCs w:val="20"/>
    </w:rPr>
  </w:style>
  <w:style w:type="paragraph" w:customStyle="1" w:styleId="DefaultText">
    <w:name w:val="Default Text"/>
    <w:rsid w:val="00C34AA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C34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A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34AA4"/>
    <w:pPr>
      <w:keepNext/>
      <w:ind w:left="720" w:hanging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C34AA4"/>
    <w:pPr>
      <w:keepNext/>
      <w:spacing w:before="120" w:after="120"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34AA4"/>
    <w:pPr>
      <w:keepNext/>
      <w:spacing w:before="120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4A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34AA4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34AA4"/>
    <w:rPr>
      <w:rFonts w:ascii="Arial" w:eastAsia="Times New Roman" w:hAnsi="Arial" w:cs="Arial"/>
      <w:b/>
      <w:sz w:val="20"/>
      <w:szCs w:val="20"/>
    </w:rPr>
  </w:style>
  <w:style w:type="paragraph" w:customStyle="1" w:styleId="DefaultText">
    <w:name w:val="Default Text"/>
    <w:rsid w:val="00C34AA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C34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A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MytimeActive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Curry</dc:creator>
  <cp:lastModifiedBy>Aaron Harris</cp:lastModifiedBy>
  <cp:revision>2</cp:revision>
  <dcterms:created xsi:type="dcterms:W3CDTF">2018-05-08T07:37:00Z</dcterms:created>
  <dcterms:modified xsi:type="dcterms:W3CDTF">2018-05-08T07:37:00Z</dcterms:modified>
</cp:coreProperties>
</file>