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23D1" w14:textId="77777777" w:rsidR="00011599" w:rsidRPr="00885A89" w:rsidRDefault="00011599" w:rsidP="00011599">
      <w:pPr>
        <w:tabs>
          <w:tab w:val="left" w:pos="709"/>
        </w:tabs>
        <w:ind w:left="1418" w:hanging="1418"/>
        <w:jc w:val="right"/>
        <w:rPr>
          <w:rFonts w:ascii="Verdana" w:hAnsi="Verdana"/>
          <w:b/>
          <w:sz w:val="20"/>
          <w:szCs w:val="20"/>
          <w:lang w:val="cy-GB"/>
        </w:rPr>
      </w:pPr>
      <w:bookmarkStart w:id="0" w:name="_GoBack"/>
      <w:bookmarkEnd w:id="0"/>
    </w:p>
    <w:p w14:paraId="4E7C23D2" w14:textId="77777777" w:rsidR="00011599" w:rsidRPr="00885A89" w:rsidRDefault="00011599" w:rsidP="00011599">
      <w:pPr>
        <w:ind w:left="-720"/>
        <w:rPr>
          <w:rFonts w:ascii="Verdana" w:hAnsi="Verdana"/>
          <w:sz w:val="20"/>
          <w:szCs w:val="20"/>
          <w:lang w:val="cy-GB"/>
        </w:rPr>
      </w:pPr>
      <w:r w:rsidRPr="00885A89">
        <w:rPr>
          <w:rFonts w:ascii="Arial" w:hAnsi="Arial" w:cs="Arial"/>
          <w:noProof/>
          <w:lang w:val="cy-GB"/>
        </w:rPr>
        <w:drawing>
          <wp:inline distT="0" distB="0" distL="0" distR="0" wp14:anchorId="4E7C250E" wp14:editId="4E7C250F">
            <wp:extent cx="3095625" cy="1095375"/>
            <wp:effectExtent l="19050" t="0" r="9525" b="0"/>
            <wp:docPr id="2" name="Picture 4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u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5B142" w14:textId="77777777" w:rsidR="00885A89" w:rsidRPr="00885A89" w:rsidRDefault="00885A89" w:rsidP="00885A89">
      <w:pPr>
        <w:pStyle w:val="z-TopofForm"/>
        <w:spacing w:line="400" w:lineRule="exact"/>
        <w:jc w:val="center"/>
        <w:outlineLvl w:val="0"/>
        <w:rPr>
          <w:rFonts w:ascii="Calibri" w:hAnsi="Calibri"/>
          <w:sz w:val="28"/>
          <w:szCs w:val="28"/>
          <w:u w:val="single"/>
          <w:lang w:val="cy-GB" w:eastAsia="ja-JP"/>
        </w:rPr>
      </w:pPr>
      <w:r w:rsidRPr="00885A89">
        <w:rPr>
          <w:rFonts w:ascii="Calibri" w:hAnsi="Calibri"/>
          <w:b/>
          <w:sz w:val="28"/>
          <w:szCs w:val="28"/>
          <w:u w:val="single"/>
          <w:lang w:val="cy-GB" w:eastAsia="ja-JP"/>
        </w:rPr>
        <w:t>DISGRIFIAD SWYDD</w:t>
      </w:r>
    </w:p>
    <w:p w14:paraId="664E1694" w14:textId="77777777" w:rsidR="00885A89" w:rsidRPr="00885A89" w:rsidRDefault="00885A89" w:rsidP="00885A89">
      <w:pPr>
        <w:spacing w:line="400" w:lineRule="exact"/>
        <w:rPr>
          <w:rFonts w:ascii="Calibri" w:hAnsi="Calibri"/>
          <w:b/>
          <w:i/>
          <w:u w:val="single"/>
          <w:lang w:val="cy-GB" w:eastAsia="ja-JP"/>
        </w:rPr>
      </w:pPr>
    </w:p>
    <w:p w14:paraId="4E7C23D5" w14:textId="0A36E985" w:rsidR="00011599" w:rsidRPr="00E56BC7" w:rsidRDefault="00885A89" w:rsidP="00885A89">
      <w:pPr>
        <w:pStyle w:val="z-TopofForm"/>
        <w:ind w:left="3060" w:hanging="3060"/>
        <w:outlineLvl w:val="0"/>
        <w:rPr>
          <w:rFonts w:asciiTheme="minorHAnsi" w:hAnsiTheme="minorHAnsi"/>
          <w:b/>
          <w:sz w:val="20"/>
          <w:highlight w:val="yellow"/>
          <w:lang w:val="cy-GB" w:eastAsia="ja-JP"/>
        </w:rPr>
      </w:pPr>
      <w:r w:rsidRPr="00E56BC7">
        <w:rPr>
          <w:rFonts w:asciiTheme="minorHAnsi" w:hAnsiTheme="minorHAnsi"/>
          <w:sz w:val="20"/>
          <w:u w:val="single"/>
          <w:lang w:val="cy-GB" w:eastAsia="ja-JP"/>
        </w:rPr>
        <w:t>Swydd</w:t>
      </w:r>
      <w:r w:rsidR="00011599" w:rsidRPr="00E56BC7">
        <w:rPr>
          <w:rFonts w:asciiTheme="minorHAnsi" w:hAnsiTheme="minorHAnsi"/>
          <w:sz w:val="20"/>
          <w:lang w:val="cy-GB" w:eastAsia="ja-JP"/>
        </w:rPr>
        <w:t>:</w:t>
      </w:r>
      <w:r w:rsidR="00011599" w:rsidRPr="00E56BC7">
        <w:rPr>
          <w:rFonts w:asciiTheme="minorHAnsi" w:hAnsiTheme="minorHAnsi"/>
          <w:sz w:val="20"/>
          <w:lang w:val="cy-GB" w:eastAsia="ja-JP"/>
        </w:rPr>
        <w:tab/>
      </w:r>
      <w:r w:rsidRPr="00BB7332">
        <w:rPr>
          <w:rFonts w:asciiTheme="minorHAnsi" w:hAnsiTheme="minorHAnsi"/>
          <w:sz w:val="20"/>
          <w:lang w:val="cy-GB" w:eastAsia="ja-JP"/>
        </w:rPr>
        <w:t>Swyddog Cefnogi Cenedlaethol</w:t>
      </w:r>
    </w:p>
    <w:p w14:paraId="4E7C23D6" w14:textId="77777777" w:rsidR="00011599" w:rsidRPr="00E56BC7" w:rsidRDefault="00011599" w:rsidP="00011599">
      <w:pPr>
        <w:pStyle w:val="z-TopofForm"/>
        <w:ind w:left="3060" w:hanging="3060"/>
        <w:rPr>
          <w:rFonts w:asciiTheme="minorHAnsi" w:hAnsiTheme="minorHAnsi"/>
          <w:sz w:val="20"/>
          <w:highlight w:val="yellow"/>
          <w:u w:val="single"/>
          <w:lang w:val="cy-GB" w:eastAsia="ja-JP"/>
        </w:rPr>
      </w:pPr>
    </w:p>
    <w:p w14:paraId="4E7C23D7" w14:textId="7FCE255C" w:rsidR="00011599" w:rsidRPr="00E56BC7" w:rsidRDefault="00885A89" w:rsidP="00011599">
      <w:pPr>
        <w:pStyle w:val="z-TopofForm"/>
        <w:ind w:left="3060" w:hanging="3060"/>
        <w:rPr>
          <w:rFonts w:asciiTheme="minorHAnsi" w:hAnsiTheme="minorHAnsi"/>
          <w:sz w:val="20"/>
          <w:lang w:val="cy-GB" w:eastAsia="ja-JP"/>
        </w:rPr>
      </w:pPr>
      <w:r w:rsidRPr="00E56BC7">
        <w:rPr>
          <w:rFonts w:asciiTheme="minorHAnsi" w:hAnsiTheme="minorHAnsi"/>
          <w:sz w:val="20"/>
          <w:u w:val="single"/>
          <w:lang w:val="cy-GB" w:eastAsia="ja-JP"/>
        </w:rPr>
        <w:t>Yn atebol i</w:t>
      </w:r>
      <w:r w:rsidR="004F1F19" w:rsidRPr="00E56BC7">
        <w:rPr>
          <w:rFonts w:asciiTheme="minorHAnsi" w:hAnsiTheme="minorHAnsi"/>
          <w:sz w:val="20"/>
          <w:lang w:val="cy-GB" w:eastAsia="ja-JP"/>
        </w:rPr>
        <w:t>:</w:t>
      </w:r>
      <w:r w:rsidR="004F1F19" w:rsidRPr="00E56BC7">
        <w:rPr>
          <w:rFonts w:asciiTheme="minorHAnsi" w:hAnsiTheme="minorHAnsi"/>
          <w:sz w:val="20"/>
          <w:lang w:val="cy-GB" w:eastAsia="ja-JP"/>
        </w:rPr>
        <w:tab/>
      </w:r>
      <w:r w:rsidRPr="00E56BC7">
        <w:rPr>
          <w:rFonts w:asciiTheme="minorHAnsi" w:hAnsiTheme="minorHAnsi"/>
          <w:sz w:val="20"/>
          <w:lang w:val="cy-GB" w:eastAsia="ja-JP"/>
        </w:rPr>
        <w:t>Uwch Swyddog Chwaraeon Cymru</w:t>
      </w:r>
      <w:r w:rsidR="00BB7332">
        <w:rPr>
          <w:rFonts w:asciiTheme="minorHAnsi" w:hAnsiTheme="minorHAnsi"/>
          <w:sz w:val="20"/>
          <w:lang w:val="cy-GB" w:eastAsia="ja-JP"/>
        </w:rPr>
        <w:t xml:space="preserve"> / </w:t>
      </w:r>
      <w:r w:rsidR="00E17C66" w:rsidRPr="00E56BC7">
        <w:rPr>
          <w:rFonts w:asciiTheme="minorHAnsi" w:hAnsiTheme="minorHAnsi"/>
          <w:sz w:val="20"/>
          <w:lang w:val="cy-GB" w:eastAsia="ja-JP"/>
        </w:rPr>
        <w:t>Pri</w:t>
      </w:r>
      <w:r w:rsidRPr="00E56BC7">
        <w:rPr>
          <w:rFonts w:asciiTheme="minorHAnsi" w:hAnsiTheme="minorHAnsi"/>
          <w:sz w:val="20"/>
          <w:lang w:val="cy-GB" w:eastAsia="ja-JP"/>
        </w:rPr>
        <w:t>f Swyddog Grantiau</w:t>
      </w:r>
    </w:p>
    <w:p w14:paraId="4E7C23D8" w14:textId="77777777" w:rsidR="00011599" w:rsidRPr="00E56BC7" w:rsidRDefault="00011599" w:rsidP="00011599">
      <w:pPr>
        <w:rPr>
          <w:rFonts w:asciiTheme="minorHAnsi" w:hAnsiTheme="minorHAnsi"/>
          <w:sz w:val="20"/>
          <w:szCs w:val="20"/>
          <w:lang w:val="cy-GB" w:eastAsia="ja-JP"/>
        </w:rPr>
      </w:pPr>
    </w:p>
    <w:p w14:paraId="4E0C48A1" w14:textId="484B1763" w:rsidR="00E17C66" w:rsidRPr="00E56BC7" w:rsidRDefault="00E17C66" w:rsidP="00011599">
      <w:pPr>
        <w:spacing w:after="60" w:line="276" w:lineRule="auto"/>
        <w:rPr>
          <w:rFonts w:asciiTheme="minorHAnsi" w:hAnsiTheme="minorHAnsi"/>
          <w:b/>
          <w:sz w:val="20"/>
          <w:szCs w:val="20"/>
          <w:u w:val="single"/>
          <w:lang w:val="cy-GB"/>
        </w:rPr>
      </w:pPr>
    </w:p>
    <w:p w14:paraId="78BCFFAF" w14:textId="77777777" w:rsidR="00885A89" w:rsidRPr="00E56BC7" w:rsidRDefault="00885A89" w:rsidP="00885A89">
      <w:pPr>
        <w:spacing w:after="60" w:line="276" w:lineRule="auto"/>
        <w:outlineLvl w:val="0"/>
        <w:rPr>
          <w:rFonts w:asciiTheme="minorHAnsi" w:hAnsiTheme="minorHAnsi"/>
          <w:b/>
          <w:sz w:val="20"/>
          <w:szCs w:val="20"/>
          <w:u w:val="single"/>
          <w:lang w:val="cy-GB"/>
        </w:rPr>
      </w:pPr>
      <w:r w:rsidRPr="00E56BC7">
        <w:rPr>
          <w:rFonts w:asciiTheme="minorHAnsi" w:hAnsiTheme="minorHAnsi"/>
          <w:b/>
          <w:sz w:val="20"/>
          <w:szCs w:val="20"/>
          <w:u w:val="single"/>
          <w:lang w:val="cy-GB"/>
        </w:rPr>
        <w:t xml:space="preserve">Cyd-destun </w:t>
      </w:r>
    </w:p>
    <w:p w14:paraId="696F2473" w14:textId="7771B720" w:rsidR="00E17C66" w:rsidRPr="00E56BC7" w:rsidRDefault="00885A89" w:rsidP="00885A89">
      <w:pPr>
        <w:spacing w:after="60"/>
        <w:jc w:val="both"/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sz w:val="20"/>
          <w:szCs w:val="20"/>
          <w:lang w:val="cy-GB"/>
        </w:rPr>
        <w:t>Mae Chwaraeon Cymru yn gweithio er mwyn cyflwyno gweledigaeth gref a chlir ar gyfer chwaraeon</w:t>
      </w:r>
      <w:r w:rsidR="00E17C66" w:rsidRPr="00E56BC7">
        <w:rPr>
          <w:rFonts w:asciiTheme="minorHAnsi" w:hAnsiTheme="minorHAnsi"/>
          <w:sz w:val="20"/>
          <w:szCs w:val="20"/>
          <w:lang w:val="cy-GB"/>
        </w:rPr>
        <w:t xml:space="preserve">. </w:t>
      </w:r>
      <w:r w:rsidRPr="00E56BC7">
        <w:rPr>
          <w:rFonts w:asciiTheme="minorHAnsi" w:hAnsiTheme="minorHAnsi"/>
          <w:sz w:val="20"/>
          <w:szCs w:val="20"/>
          <w:lang w:val="cy-GB"/>
        </w:rPr>
        <w:t>Mae’r weledigaeth yn uchelgeisiol ei chwmpas, yn feiddgar ei chanlyniadau ac yn hynod heriol i ni i gyd sy’n gweithio</w:t>
      </w:r>
      <w:r w:rsidR="006367F3" w:rsidRPr="00E56BC7">
        <w:rPr>
          <w:rFonts w:asciiTheme="minorHAnsi" w:hAnsiTheme="minorHAnsi"/>
          <w:sz w:val="20"/>
          <w:szCs w:val="20"/>
          <w:lang w:val="cy-GB"/>
        </w:rPr>
        <w:t xml:space="preserve"> yn y byd chwaraeon</w:t>
      </w:r>
      <w:r w:rsidR="00E17C66" w:rsidRPr="00E56BC7">
        <w:rPr>
          <w:rFonts w:asciiTheme="minorHAnsi" w:hAnsiTheme="minorHAnsi"/>
          <w:sz w:val="20"/>
          <w:szCs w:val="20"/>
          <w:lang w:val="cy-GB"/>
        </w:rPr>
        <w:t xml:space="preserve">. </w:t>
      </w:r>
      <w:r w:rsidR="006367F3" w:rsidRPr="00E56BC7">
        <w:rPr>
          <w:rFonts w:asciiTheme="minorHAnsi" w:hAnsiTheme="minorHAnsi" w:cs="Calibri"/>
          <w:sz w:val="20"/>
          <w:szCs w:val="20"/>
          <w:lang w:val="cy-GB" w:eastAsia="en-GB"/>
        </w:rPr>
        <w:t>Mae am weld pob sefydliad sy’n ymwneud â darparu chwaraeon a gweithgarwch corfforol yn ymrwymo i fod yn sefydliadau sy’n perfformio i safon uchel</w:t>
      </w:r>
      <w:r w:rsidR="00E17C66" w:rsidRPr="00E56BC7">
        <w:rPr>
          <w:rFonts w:asciiTheme="minorHAnsi" w:hAnsiTheme="minorHAnsi"/>
          <w:sz w:val="20"/>
          <w:szCs w:val="20"/>
          <w:lang w:val="cy-GB"/>
        </w:rPr>
        <w:t xml:space="preserve">.  </w:t>
      </w:r>
    </w:p>
    <w:p w14:paraId="03CD1513" w14:textId="608B4088" w:rsidR="00E17C66" w:rsidRPr="00E56BC7" w:rsidRDefault="006367F3" w:rsidP="006367F3">
      <w:pPr>
        <w:pStyle w:val="Default"/>
        <w:jc w:val="both"/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sz w:val="20"/>
          <w:szCs w:val="20"/>
          <w:lang w:val="cy-GB"/>
        </w:rPr>
        <w:t>Gweledigaeth y sector yw uno cenedl sy’n caru’r campau, ble mae pob plentyn wedi gwirioni ar chwaraeon am oes a Chymru yn genedl o bencampwyr. Cefnogir y weledigaeth hon gan flaenoriaethau sydd wedi’u diffinio’n glir. Maent wedi’u rhestru isod</w:t>
      </w:r>
      <w:r w:rsidR="00E17C66" w:rsidRPr="00E56BC7">
        <w:rPr>
          <w:rFonts w:asciiTheme="minorHAnsi" w:hAnsiTheme="minorHAnsi"/>
          <w:sz w:val="20"/>
          <w:szCs w:val="20"/>
          <w:lang w:val="cy-GB"/>
        </w:rPr>
        <w:t xml:space="preserve">: </w:t>
      </w:r>
    </w:p>
    <w:p w14:paraId="4E7C23DE" w14:textId="77777777" w:rsidR="00011599" w:rsidRPr="00E56BC7" w:rsidRDefault="00011599" w:rsidP="00011599">
      <w:pPr>
        <w:pStyle w:val="Default"/>
        <w:rPr>
          <w:rFonts w:asciiTheme="minorHAnsi" w:hAnsiTheme="minorHAnsi"/>
          <w:sz w:val="20"/>
          <w:szCs w:val="20"/>
          <w:lang w:val="cy-GB"/>
        </w:rPr>
      </w:pPr>
    </w:p>
    <w:p w14:paraId="3D240463" w14:textId="77777777" w:rsidR="006367F3" w:rsidRPr="00E56BC7" w:rsidRDefault="006367F3" w:rsidP="006367F3">
      <w:pPr>
        <w:pStyle w:val="Default"/>
        <w:ind w:left="720" w:hanging="720"/>
        <w:outlineLvl w:val="0"/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b/>
          <w:bCs/>
          <w:sz w:val="20"/>
          <w:szCs w:val="20"/>
          <w:lang w:val="cy-GB"/>
        </w:rPr>
        <w:t xml:space="preserve">1. </w:t>
      </w:r>
      <w:r w:rsidRPr="00E56BC7">
        <w:rPr>
          <w:rFonts w:asciiTheme="minorHAnsi" w:hAnsiTheme="minorHAnsi"/>
          <w:b/>
          <w:bCs/>
          <w:sz w:val="20"/>
          <w:szCs w:val="20"/>
          <w:lang w:val="cy-GB"/>
        </w:rPr>
        <w:tab/>
        <w:t xml:space="preserve">Blaengaredd mewn Chwaraeon </w:t>
      </w:r>
    </w:p>
    <w:p w14:paraId="29C92FA5" w14:textId="77777777" w:rsidR="006367F3" w:rsidRPr="00E56BC7" w:rsidRDefault="006367F3" w:rsidP="006367F3">
      <w:pPr>
        <w:pStyle w:val="Default"/>
        <w:ind w:left="720"/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bCs/>
          <w:sz w:val="20"/>
          <w:szCs w:val="20"/>
          <w:lang w:val="cy-GB"/>
        </w:rPr>
        <w:t xml:space="preserve">Mae gan Gymru sector chwaraeon sy’n croesawu cydweithredu ac sy’n annog ffyrdd newydd o gyflwyno cyfleoedd er mwyn sicrhau mwy o gyfranogiad a gwella perfformiadau elitaidd. </w:t>
      </w:r>
    </w:p>
    <w:p w14:paraId="26359314" w14:textId="77777777" w:rsidR="006367F3" w:rsidRPr="00E56BC7" w:rsidRDefault="006367F3" w:rsidP="006367F3">
      <w:pPr>
        <w:pStyle w:val="Default"/>
        <w:ind w:left="720"/>
        <w:rPr>
          <w:rFonts w:asciiTheme="minorHAnsi" w:hAnsiTheme="minorHAnsi"/>
          <w:sz w:val="20"/>
          <w:szCs w:val="20"/>
          <w:lang w:val="cy-GB"/>
        </w:rPr>
      </w:pPr>
    </w:p>
    <w:p w14:paraId="70581A57" w14:textId="77777777" w:rsidR="006367F3" w:rsidRPr="00E56BC7" w:rsidRDefault="006367F3" w:rsidP="006367F3">
      <w:pPr>
        <w:pStyle w:val="Default"/>
        <w:ind w:left="720" w:hanging="720"/>
        <w:outlineLvl w:val="0"/>
        <w:rPr>
          <w:rFonts w:asciiTheme="minorHAnsi" w:hAnsiTheme="minorHAnsi"/>
          <w:b/>
          <w:bCs/>
          <w:sz w:val="20"/>
          <w:szCs w:val="20"/>
          <w:lang w:val="cy-GB"/>
        </w:rPr>
      </w:pPr>
      <w:r w:rsidRPr="00E56BC7">
        <w:rPr>
          <w:rFonts w:asciiTheme="minorHAnsi" w:hAnsiTheme="minorHAnsi"/>
          <w:b/>
          <w:bCs/>
          <w:sz w:val="20"/>
          <w:szCs w:val="20"/>
          <w:lang w:val="cy-GB"/>
        </w:rPr>
        <w:t xml:space="preserve">2. </w:t>
      </w:r>
      <w:r w:rsidRPr="00E56BC7">
        <w:rPr>
          <w:rFonts w:asciiTheme="minorHAnsi" w:hAnsiTheme="minorHAnsi"/>
          <w:b/>
          <w:bCs/>
          <w:sz w:val="20"/>
          <w:szCs w:val="20"/>
          <w:lang w:val="cy-GB"/>
        </w:rPr>
        <w:tab/>
        <w:t xml:space="preserve">Sgiliau ar gyfer Oes mewn Chwaraeon </w:t>
      </w:r>
    </w:p>
    <w:p w14:paraId="7EF75EA8" w14:textId="77777777" w:rsidR="006367F3" w:rsidRPr="00E56BC7" w:rsidRDefault="006367F3" w:rsidP="006367F3">
      <w:pPr>
        <w:pStyle w:val="Default"/>
        <w:ind w:left="720"/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bCs/>
          <w:sz w:val="20"/>
          <w:szCs w:val="20"/>
          <w:lang w:val="cy-GB"/>
        </w:rPr>
        <w:t xml:space="preserve">Mae pob plentyn a pherson ifanc yn dysgu sgiliau ac yn magu hyder o oedran ifanc i fod yn llythrennog yn gorfforol, drwy brofiadau chwaraeon pleserus o safon uchel.    </w:t>
      </w:r>
    </w:p>
    <w:p w14:paraId="72F75853" w14:textId="77777777" w:rsidR="006367F3" w:rsidRPr="00E56BC7" w:rsidRDefault="006367F3" w:rsidP="006367F3">
      <w:pPr>
        <w:pStyle w:val="Default"/>
        <w:ind w:left="720"/>
        <w:rPr>
          <w:rFonts w:asciiTheme="minorHAnsi" w:hAnsiTheme="minorHAnsi"/>
          <w:sz w:val="20"/>
          <w:szCs w:val="20"/>
          <w:lang w:val="cy-GB"/>
        </w:rPr>
      </w:pPr>
    </w:p>
    <w:p w14:paraId="16046DC1" w14:textId="77777777" w:rsidR="006367F3" w:rsidRPr="00E56BC7" w:rsidRDefault="006367F3" w:rsidP="006367F3">
      <w:pPr>
        <w:pStyle w:val="Default"/>
        <w:ind w:left="720" w:hanging="720"/>
        <w:outlineLvl w:val="0"/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b/>
          <w:bCs/>
          <w:sz w:val="20"/>
          <w:szCs w:val="20"/>
          <w:lang w:val="cy-GB"/>
        </w:rPr>
        <w:t xml:space="preserve">3. </w:t>
      </w:r>
      <w:r w:rsidRPr="00E56BC7">
        <w:rPr>
          <w:rFonts w:asciiTheme="minorHAnsi" w:hAnsiTheme="minorHAnsi"/>
          <w:b/>
          <w:bCs/>
          <w:sz w:val="20"/>
          <w:szCs w:val="20"/>
          <w:lang w:val="cy-GB"/>
        </w:rPr>
        <w:tab/>
        <w:t xml:space="preserve">Cymunedau Chwaraeon </w:t>
      </w:r>
    </w:p>
    <w:p w14:paraId="42F3337E" w14:textId="77777777" w:rsidR="006367F3" w:rsidRPr="00E56BC7" w:rsidRDefault="006367F3" w:rsidP="006367F3">
      <w:pPr>
        <w:pStyle w:val="Default"/>
        <w:ind w:left="720"/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bCs/>
          <w:sz w:val="20"/>
          <w:szCs w:val="20"/>
          <w:lang w:val="cy-GB"/>
        </w:rPr>
        <w:t xml:space="preserve">Mae gennym gymunedau sydd â chwaraeon yn rhan annatod ohonynt ac sy’n cynnig cyfleoedd i bob plentyn a pherson ifanc gymryd rhan mewn o leiaf pump awr o chwaraeon diogel, o safon uchel bob wythnos, a chynnal eu cyfranogiad drwy gydol eu hoes fel oedolyn.       </w:t>
      </w:r>
    </w:p>
    <w:p w14:paraId="070B5353" w14:textId="77777777" w:rsidR="006367F3" w:rsidRPr="00E56BC7" w:rsidRDefault="006367F3" w:rsidP="006367F3">
      <w:pPr>
        <w:pStyle w:val="Default"/>
        <w:ind w:left="720"/>
        <w:rPr>
          <w:rFonts w:asciiTheme="minorHAnsi" w:hAnsiTheme="minorHAnsi"/>
          <w:sz w:val="20"/>
          <w:szCs w:val="20"/>
          <w:lang w:val="cy-GB"/>
        </w:rPr>
      </w:pPr>
    </w:p>
    <w:p w14:paraId="588855DE" w14:textId="77777777" w:rsidR="006367F3" w:rsidRPr="00E56BC7" w:rsidRDefault="006367F3" w:rsidP="006367F3">
      <w:pPr>
        <w:pStyle w:val="Default"/>
        <w:ind w:left="720" w:hanging="720"/>
        <w:outlineLvl w:val="0"/>
        <w:rPr>
          <w:rFonts w:asciiTheme="minorHAnsi" w:hAnsiTheme="minorHAnsi"/>
          <w:b/>
          <w:bCs/>
          <w:sz w:val="20"/>
          <w:szCs w:val="20"/>
          <w:lang w:val="cy-GB"/>
        </w:rPr>
      </w:pPr>
      <w:r w:rsidRPr="00E56BC7">
        <w:rPr>
          <w:rFonts w:asciiTheme="minorHAnsi" w:hAnsiTheme="minorHAnsi"/>
          <w:b/>
          <w:bCs/>
          <w:sz w:val="20"/>
          <w:szCs w:val="20"/>
          <w:lang w:val="cy-GB"/>
        </w:rPr>
        <w:t xml:space="preserve">4. </w:t>
      </w:r>
      <w:r w:rsidRPr="00E56BC7">
        <w:rPr>
          <w:rFonts w:asciiTheme="minorHAnsi" w:hAnsiTheme="minorHAnsi"/>
          <w:b/>
          <w:bCs/>
          <w:sz w:val="20"/>
          <w:szCs w:val="20"/>
          <w:lang w:val="cy-GB"/>
        </w:rPr>
        <w:tab/>
        <w:t xml:space="preserve">Rhagoriaeth mewn Chwaraeon </w:t>
      </w:r>
    </w:p>
    <w:p w14:paraId="015300C4" w14:textId="77777777" w:rsidR="006367F3" w:rsidRPr="00E56BC7" w:rsidRDefault="006367F3" w:rsidP="006367F3">
      <w:pPr>
        <w:pStyle w:val="Default"/>
        <w:ind w:left="720"/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bCs/>
          <w:sz w:val="20"/>
          <w:szCs w:val="20"/>
          <w:lang w:val="cy-GB"/>
        </w:rPr>
        <w:t xml:space="preserve">Rydym yn genedl sy’n rhagori mewn meithrin talent chwaraeon a sicrhau llwyddiant parhaus ar y llwyfan rhyngwladol.     </w:t>
      </w:r>
    </w:p>
    <w:p w14:paraId="68510DE2" w14:textId="77777777" w:rsidR="006367F3" w:rsidRPr="00E56BC7" w:rsidRDefault="006367F3" w:rsidP="006367F3">
      <w:pPr>
        <w:pStyle w:val="Default"/>
        <w:ind w:left="720"/>
        <w:rPr>
          <w:rFonts w:asciiTheme="minorHAnsi" w:hAnsiTheme="minorHAnsi"/>
          <w:sz w:val="20"/>
          <w:szCs w:val="20"/>
          <w:lang w:val="cy-GB"/>
        </w:rPr>
      </w:pPr>
    </w:p>
    <w:p w14:paraId="088E772A" w14:textId="77777777" w:rsidR="006367F3" w:rsidRPr="00E56BC7" w:rsidRDefault="006367F3" w:rsidP="006367F3">
      <w:pPr>
        <w:pStyle w:val="Default"/>
        <w:ind w:left="720" w:hanging="720"/>
        <w:outlineLvl w:val="0"/>
        <w:rPr>
          <w:rFonts w:asciiTheme="minorHAnsi" w:hAnsiTheme="minorHAnsi"/>
          <w:b/>
          <w:bCs/>
          <w:sz w:val="20"/>
          <w:szCs w:val="20"/>
          <w:lang w:val="cy-GB"/>
        </w:rPr>
      </w:pPr>
      <w:r w:rsidRPr="00E56BC7">
        <w:rPr>
          <w:rFonts w:asciiTheme="minorHAnsi" w:hAnsiTheme="minorHAnsi"/>
          <w:b/>
          <w:bCs/>
          <w:sz w:val="20"/>
          <w:szCs w:val="20"/>
          <w:lang w:val="cy-GB"/>
        </w:rPr>
        <w:t xml:space="preserve">5. </w:t>
      </w:r>
      <w:r w:rsidRPr="00E56BC7">
        <w:rPr>
          <w:rFonts w:asciiTheme="minorHAnsi" w:hAnsiTheme="minorHAnsi"/>
          <w:b/>
          <w:bCs/>
          <w:sz w:val="20"/>
          <w:szCs w:val="20"/>
          <w:lang w:val="cy-GB"/>
        </w:rPr>
        <w:tab/>
        <w:t xml:space="preserve">Meithrin Gweithlu Medrus ac Angerddol   </w:t>
      </w:r>
    </w:p>
    <w:p w14:paraId="5C7E3FF4" w14:textId="77777777" w:rsidR="006367F3" w:rsidRPr="00E56BC7" w:rsidRDefault="006367F3" w:rsidP="006367F3">
      <w:pPr>
        <w:pStyle w:val="Default"/>
        <w:ind w:left="720"/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bCs/>
          <w:sz w:val="20"/>
          <w:szCs w:val="20"/>
          <w:lang w:val="cy-GB"/>
        </w:rPr>
        <w:t xml:space="preserve">Cefnogir pawb sy’n ymwneud â chwaraeon, boed yn broffesiynol neu’n wirfoddol, i drosglwyddo eu sgiliau a’u hangerdd dros chwaraeon i bobl Cymru.                      </w:t>
      </w:r>
    </w:p>
    <w:p w14:paraId="4E7C23ED" w14:textId="25A80269" w:rsidR="00011599" w:rsidRPr="00E56BC7" w:rsidRDefault="00011599" w:rsidP="006367F3">
      <w:pPr>
        <w:pStyle w:val="Default"/>
        <w:rPr>
          <w:rFonts w:asciiTheme="minorHAnsi" w:hAnsiTheme="minorHAnsi"/>
          <w:sz w:val="20"/>
          <w:szCs w:val="20"/>
          <w:lang w:val="cy-GB"/>
        </w:rPr>
      </w:pPr>
    </w:p>
    <w:p w14:paraId="238D294A" w14:textId="6B1B84E6" w:rsidR="006367F3" w:rsidRPr="00E56BC7" w:rsidRDefault="006367F3" w:rsidP="006367F3">
      <w:pPr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sz w:val="20"/>
          <w:szCs w:val="20"/>
          <w:lang w:val="cy-GB"/>
        </w:rPr>
        <w:t>Er mwyn i Chwaraeon Cymru a’r sector chwaraeon gyflawni’r weledigaeth hon, bydd rhaid i Swyddog Cefnogi Cenedlaethol Chwaraeon Cymru ganolbwyntio ar ganlyniadau; bod yn gwbl glir am y nodau i’w cyflawni ond eto’n hyblyg o ran sut mae gwneud hyn. Bydd rhaid idd</w:t>
      </w:r>
      <w:r w:rsidR="00BB7332">
        <w:rPr>
          <w:rFonts w:asciiTheme="minorHAnsi" w:hAnsiTheme="minorHAnsi"/>
          <w:sz w:val="20"/>
          <w:szCs w:val="20"/>
          <w:lang w:val="cy-GB"/>
        </w:rPr>
        <w:t>o</w:t>
      </w:r>
      <w:r w:rsidRPr="00E56BC7">
        <w:rPr>
          <w:rFonts w:asciiTheme="minorHAnsi" w:hAnsiTheme="minorHAnsi"/>
          <w:sz w:val="20"/>
          <w:szCs w:val="20"/>
          <w:lang w:val="cy-GB"/>
        </w:rPr>
        <w:t xml:space="preserve"> fod yn agored i risg (ac nid osgoi risg) a chefnogi ffyrdd newydd o weithio sy’n fodern ac yn sicrhau cynnydd. Bydd rhaid i’r Swyddog Cefnogi Cenedlaethol arwain, gan herio a </w:t>
      </w:r>
      <w:r w:rsidRPr="00E56BC7">
        <w:rPr>
          <w:rFonts w:asciiTheme="minorHAnsi" w:hAnsiTheme="minorHAnsi"/>
          <w:sz w:val="20"/>
          <w:szCs w:val="20"/>
          <w:lang w:val="cy-GB"/>
        </w:rPr>
        <w:lastRenderedPageBreak/>
        <w:t xml:space="preserve">chefnogi partneriaid allweddol i fabwysiadu’r elfennau annatod a berthyn i sefydliad sy’n perfformio i safon uchel, fel sydd wedi’u datgan yn y prif swyddogaethau isod. </w:t>
      </w:r>
    </w:p>
    <w:p w14:paraId="4E7C23F0" w14:textId="77777777" w:rsidR="00011599" w:rsidRPr="00E56BC7" w:rsidRDefault="00011599" w:rsidP="00011599">
      <w:pPr>
        <w:spacing w:after="60" w:line="276" w:lineRule="auto"/>
        <w:rPr>
          <w:rFonts w:asciiTheme="minorHAnsi" w:hAnsiTheme="minorHAnsi"/>
          <w:sz w:val="20"/>
          <w:szCs w:val="20"/>
          <w:lang w:val="cy-GB"/>
        </w:rPr>
      </w:pPr>
    </w:p>
    <w:p w14:paraId="569E34F4" w14:textId="77777777" w:rsidR="006367F3" w:rsidRPr="00E56BC7" w:rsidRDefault="006367F3" w:rsidP="006367F3">
      <w:pPr>
        <w:spacing w:after="60" w:line="276" w:lineRule="auto"/>
        <w:outlineLvl w:val="0"/>
        <w:rPr>
          <w:rFonts w:asciiTheme="minorHAnsi" w:hAnsiTheme="minorHAnsi"/>
          <w:b/>
          <w:sz w:val="20"/>
          <w:szCs w:val="20"/>
          <w:u w:val="single"/>
          <w:lang w:val="cy-GB"/>
        </w:rPr>
      </w:pPr>
      <w:r w:rsidRPr="00E56BC7">
        <w:rPr>
          <w:rFonts w:asciiTheme="minorHAnsi" w:hAnsiTheme="minorHAnsi"/>
          <w:b/>
          <w:sz w:val="20"/>
          <w:szCs w:val="20"/>
          <w:u w:val="single"/>
          <w:lang w:val="cy-GB"/>
        </w:rPr>
        <w:t xml:space="preserve">Prif Swyddogaethau </w:t>
      </w:r>
    </w:p>
    <w:p w14:paraId="4E7C23F2" w14:textId="5063D17C" w:rsidR="00BD1BC3" w:rsidRPr="00E56BC7" w:rsidRDefault="006367F3" w:rsidP="00D567C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sz w:val="20"/>
          <w:szCs w:val="20"/>
          <w:lang w:val="cy-GB"/>
        </w:rPr>
        <w:t>Arwain gwaith gyda’n partneriaid allweddol yn genedlaethol</w:t>
      </w:r>
      <w:r w:rsidR="00011599" w:rsidRPr="00E56BC7">
        <w:rPr>
          <w:rFonts w:asciiTheme="minorHAnsi" w:hAnsiTheme="minorHAnsi"/>
          <w:sz w:val="20"/>
          <w:szCs w:val="20"/>
          <w:lang w:val="cy-GB"/>
        </w:rPr>
        <w:t xml:space="preserve">, </w:t>
      </w:r>
      <w:r w:rsidRPr="00E56BC7">
        <w:rPr>
          <w:rFonts w:asciiTheme="minorHAnsi" w:hAnsiTheme="minorHAnsi"/>
          <w:sz w:val="20"/>
          <w:szCs w:val="20"/>
          <w:lang w:val="cy-GB"/>
        </w:rPr>
        <w:t xml:space="preserve">gan ychwanegu gwerth at </w:t>
      </w:r>
      <w:r w:rsidR="00E56BC7">
        <w:rPr>
          <w:rFonts w:asciiTheme="minorHAnsi" w:hAnsiTheme="minorHAnsi"/>
          <w:sz w:val="20"/>
          <w:szCs w:val="20"/>
          <w:lang w:val="cy-GB"/>
        </w:rPr>
        <w:t xml:space="preserve">yr hyn maent yn ei wneud i sicrhau bod ein gweledigaeth yn cael ei rhoi ar waith. Fel y </w:t>
      </w:r>
      <w:r w:rsidR="00E56BC7" w:rsidRPr="00E56BC7">
        <w:rPr>
          <w:rFonts w:asciiTheme="minorHAnsi" w:hAnsiTheme="minorHAnsi"/>
          <w:sz w:val="20"/>
          <w:szCs w:val="20"/>
          <w:lang w:val="cy-GB"/>
        </w:rPr>
        <w:t>Swyddog Cefnogi Cenedlaethol</w:t>
      </w:r>
      <w:r w:rsidR="00E56BC7">
        <w:rPr>
          <w:rFonts w:asciiTheme="minorHAnsi" w:hAnsiTheme="minorHAnsi"/>
          <w:sz w:val="20"/>
          <w:szCs w:val="20"/>
          <w:lang w:val="cy-GB"/>
        </w:rPr>
        <w:t xml:space="preserve">, bydd hyn yn benodol yn gofyn am y canlynol:                                      </w:t>
      </w:r>
    </w:p>
    <w:p w14:paraId="4E7C23F3" w14:textId="77777777" w:rsidR="004F1F19" w:rsidRPr="00E56BC7" w:rsidRDefault="004F1F19" w:rsidP="00D567C0">
      <w:pPr>
        <w:rPr>
          <w:rFonts w:asciiTheme="minorHAnsi" w:hAnsiTheme="minorHAnsi"/>
          <w:sz w:val="20"/>
          <w:szCs w:val="20"/>
          <w:lang w:val="cy-GB"/>
        </w:rPr>
      </w:pPr>
    </w:p>
    <w:p w14:paraId="4E7C23F4" w14:textId="3E4C0666" w:rsidR="004F1F19" w:rsidRPr="00E56BC7" w:rsidRDefault="00E56BC7" w:rsidP="00D567C0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>Datblygu a chefnogi’r berthynas rhwng y Cyrff Rheoli Cenedlaethol Cyllid Is a Chwaraeon Cymru;</w:t>
      </w:r>
    </w:p>
    <w:p w14:paraId="4E7C23F5" w14:textId="202E3A3B" w:rsidR="004F1F19" w:rsidRPr="00E56BC7" w:rsidRDefault="00E56BC7" w:rsidP="00D567C0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>Sicrhau bod dealltwriaeth glir yn y Cyrff Rheoli Cenedlaethol o’r Fframwaith Llywodraethu ac Arweinyddiaeth ar gyfer Cymru;</w:t>
      </w:r>
    </w:p>
    <w:p w14:paraId="4E7C23F6" w14:textId="33266B08" w:rsidR="004F1F19" w:rsidRPr="00E56BC7" w:rsidRDefault="00E56BC7" w:rsidP="00D567C0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>Gweithio gyda Chyrff Rheoli Cenedlaethol</w:t>
      </w:r>
      <w:r w:rsidR="004F1F19" w:rsidRPr="00E56BC7">
        <w:rPr>
          <w:rFonts w:asciiTheme="minorHAnsi" w:hAnsiTheme="minorHAnsi"/>
          <w:sz w:val="20"/>
          <w:szCs w:val="20"/>
          <w:lang w:val="cy-GB"/>
        </w:rPr>
        <w:t xml:space="preserve"> </w:t>
      </w:r>
      <w:r>
        <w:rPr>
          <w:rFonts w:asciiTheme="minorHAnsi" w:hAnsiTheme="minorHAnsi"/>
          <w:sz w:val="20"/>
          <w:szCs w:val="20"/>
          <w:lang w:val="cy-GB"/>
        </w:rPr>
        <w:t xml:space="preserve">i ddatblygu blaenoriaethau clir sy’n gallu cael yr effaith fwyaf yn erbyn y Weledigaeth ar gyfer Chwaraeon yng Nghymru; </w:t>
      </w:r>
    </w:p>
    <w:p w14:paraId="4E7C23F7" w14:textId="31AD8238" w:rsidR="004F1F19" w:rsidRPr="00E56BC7" w:rsidRDefault="00E56BC7" w:rsidP="00D567C0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>Cefnogi Cyrff Rheoli Cenedlaethol</w:t>
      </w:r>
      <w:r w:rsidR="004F1F19" w:rsidRPr="00E56BC7">
        <w:rPr>
          <w:rFonts w:asciiTheme="minorHAnsi" w:hAnsiTheme="minorHAnsi"/>
          <w:sz w:val="20"/>
          <w:szCs w:val="20"/>
          <w:lang w:val="cy-GB"/>
        </w:rPr>
        <w:t xml:space="preserve"> </w:t>
      </w:r>
      <w:r>
        <w:rPr>
          <w:rFonts w:asciiTheme="minorHAnsi" w:hAnsiTheme="minorHAnsi"/>
          <w:sz w:val="20"/>
          <w:szCs w:val="20"/>
          <w:lang w:val="cy-GB"/>
        </w:rPr>
        <w:t xml:space="preserve">i adnabod a sefydlu partneriaethau a hefyd elwa o bartneriaethau presennol drwy gydweithredu mwy effeithiol ac effeithlon;                   </w:t>
      </w:r>
    </w:p>
    <w:p w14:paraId="4E7C23F8" w14:textId="20FE0DCB" w:rsidR="004F1F19" w:rsidRPr="00E56BC7" w:rsidRDefault="00E56BC7" w:rsidP="00D567C0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>Gweithio mewn partneriaeth â thimau corfforaethol Chwaraeon Cymru a’r WSA i gefnogi anghenion</w:t>
      </w:r>
      <w:r w:rsidR="004F1F19" w:rsidRPr="00E56BC7">
        <w:rPr>
          <w:rFonts w:asciiTheme="minorHAnsi" w:hAnsiTheme="minorHAnsi"/>
          <w:sz w:val="20"/>
          <w:szCs w:val="20"/>
          <w:lang w:val="cy-GB"/>
        </w:rPr>
        <w:t xml:space="preserve"> </w:t>
      </w:r>
      <w:r>
        <w:rPr>
          <w:rFonts w:asciiTheme="minorHAnsi" w:hAnsiTheme="minorHAnsi"/>
          <w:sz w:val="20"/>
          <w:szCs w:val="20"/>
          <w:lang w:val="cy-GB"/>
        </w:rPr>
        <w:t>Cyrff Rheoli Cenedlaethol</w:t>
      </w:r>
      <w:r w:rsidR="004F1F19" w:rsidRPr="00E56BC7">
        <w:rPr>
          <w:rFonts w:asciiTheme="minorHAnsi" w:hAnsiTheme="minorHAnsi"/>
          <w:sz w:val="20"/>
          <w:szCs w:val="20"/>
          <w:lang w:val="cy-GB"/>
        </w:rPr>
        <w:t xml:space="preserve"> a</w:t>
      </w:r>
      <w:r>
        <w:rPr>
          <w:rFonts w:asciiTheme="minorHAnsi" w:hAnsiTheme="minorHAnsi"/>
          <w:sz w:val="20"/>
          <w:szCs w:val="20"/>
          <w:lang w:val="cy-GB"/>
        </w:rPr>
        <w:t>c adnabod yr arbenigedd sydd ei angen</w:t>
      </w:r>
      <w:r w:rsidR="004F1F19" w:rsidRPr="00E56BC7">
        <w:rPr>
          <w:rFonts w:asciiTheme="minorHAnsi" w:hAnsiTheme="minorHAnsi"/>
          <w:sz w:val="20"/>
          <w:szCs w:val="20"/>
          <w:lang w:val="cy-GB"/>
        </w:rPr>
        <w:t xml:space="preserve"> (e.</w:t>
      </w:r>
      <w:r>
        <w:rPr>
          <w:rFonts w:asciiTheme="minorHAnsi" w:hAnsiTheme="minorHAnsi"/>
          <w:sz w:val="20"/>
          <w:szCs w:val="20"/>
          <w:lang w:val="cy-GB"/>
        </w:rPr>
        <w:t>e</w:t>
      </w:r>
      <w:r w:rsidR="004F1F19" w:rsidRPr="00E56BC7">
        <w:rPr>
          <w:rFonts w:asciiTheme="minorHAnsi" w:hAnsiTheme="minorHAnsi"/>
          <w:sz w:val="20"/>
          <w:szCs w:val="20"/>
          <w:lang w:val="cy-GB"/>
        </w:rPr>
        <w:t xml:space="preserve">. </w:t>
      </w:r>
      <w:r>
        <w:rPr>
          <w:rFonts w:asciiTheme="minorHAnsi" w:hAnsiTheme="minorHAnsi"/>
          <w:sz w:val="20"/>
          <w:szCs w:val="20"/>
          <w:lang w:val="cy-GB"/>
        </w:rPr>
        <w:t>Ymchwil / Gwybodaeth, Adnoddau Dynol, Technoleg Gwybodaeth).</w:t>
      </w:r>
    </w:p>
    <w:p w14:paraId="0DA50CB2" w14:textId="77777777" w:rsidR="00D567C0" w:rsidRPr="00E56BC7" w:rsidRDefault="00D567C0" w:rsidP="00D567C0">
      <w:pPr>
        <w:pStyle w:val="ListParagraph"/>
        <w:rPr>
          <w:rFonts w:asciiTheme="minorHAnsi" w:hAnsiTheme="minorHAnsi"/>
          <w:sz w:val="20"/>
          <w:szCs w:val="20"/>
          <w:lang w:val="cy-GB"/>
        </w:rPr>
      </w:pPr>
    </w:p>
    <w:p w14:paraId="4E7C23FA" w14:textId="6D7C28F0" w:rsidR="004F1F19" w:rsidRPr="00E56BC7" w:rsidRDefault="00E56BC7" w:rsidP="00D567C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 xml:space="preserve">Arwain ar feysydd gwaith prosiectau a gwneud argymhellion ar gyfer gwelliannau yn y dyfodol. </w:t>
      </w:r>
    </w:p>
    <w:p w14:paraId="4E7C23FB" w14:textId="77777777" w:rsidR="00011599" w:rsidRPr="00E56BC7" w:rsidRDefault="00011599" w:rsidP="00D567C0">
      <w:pPr>
        <w:rPr>
          <w:rFonts w:asciiTheme="minorHAnsi" w:hAnsiTheme="minorHAnsi"/>
          <w:sz w:val="20"/>
          <w:szCs w:val="20"/>
          <w:lang w:val="cy-GB"/>
        </w:rPr>
      </w:pPr>
    </w:p>
    <w:p w14:paraId="4E7C23FC" w14:textId="08BC27AE" w:rsidR="00011599" w:rsidRPr="00E56BC7" w:rsidRDefault="00E56BC7" w:rsidP="00D567C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>Arwain y gwaith o gynllunio a datblygu mewn Cyrff Rheoli Cenedlaethol dethol.</w:t>
      </w:r>
    </w:p>
    <w:p w14:paraId="4E7C23FD" w14:textId="77777777" w:rsidR="00011599" w:rsidRPr="00E56BC7" w:rsidRDefault="00011599" w:rsidP="00D567C0">
      <w:pPr>
        <w:rPr>
          <w:rFonts w:asciiTheme="minorHAnsi" w:hAnsiTheme="minorHAnsi"/>
          <w:sz w:val="20"/>
          <w:szCs w:val="20"/>
          <w:lang w:val="cy-GB"/>
        </w:rPr>
      </w:pPr>
    </w:p>
    <w:p w14:paraId="4E7C23FE" w14:textId="6BE104FE" w:rsidR="00011599" w:rsidRPr="00E56BC7" w:rsidRDefault="00E56BC7" w:rsidP="00D567C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>Arwain gwaith</w:t>
      </w:r>
      <w:r w:rsidR="00011599" w:rsidRPr="00E56BC7">
        <w:rPr>
          <w:rFonts w:asciiTheme="minorHAnsi" w:hAnsiTheme="minorHAnsi"/>
          <w:sz w:val="20"/>
          <w:szCs w:val="20"/>
          <w:lang w:val="cy-GB"/>
        </w:rPr>
        <w:t xml:space="preserve"> </w:t>
      </w:r>
      <w:r>
        <w:rPr>
          <w:rFonts w:asciiTheme="minorHAnsi" w:hAnsiTheme="minorHAnsi"/>
          <w:sz w:val="20"/>
          <w:szCs w:val="20"/>
          <w:lang w:val="cy-GB"/>
        </w:rPr>
        <w:t xml:space="preserve">ar brosiectau neu themâu dethol er mwyn adnabod a defnyddio camau gweithredu a fydd yn cael y dylanwad mwyaf i roi ein gweledigaeth ar gyfer chwaraeon yng Nghymru ar waith. </w:t>
      </w:r>
    </w:p>
    <w:p w14:paraId="5F027155" w14:textId="77777777" w:rsidR="00854D00" w:rsidRPr="00E56BC7" w:rsidRDefault="00854D00" w:rsidP="00D567C0">
      <w:pPr>
        <w:rPr>
          <w:rFonts w:asciiTheme="minorHAnsi" w:hAnsiTheme="minorHAnsi"/>
          <w:sz w:val="20"/>
          <w:szCs w:val="20"/>
          <w:lang w:val="cy-GB"/>
        </w:rPr>
      </w:pPr>
    </w:p>
    <w:p w14:paraId="66955CFA" w14:textId="14F44905" w:rsidR="00854D00" w:rsidRPr="00E56BC7" w:rsidRDefault="00E56BC7" w:rsidP="00D567C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>Cynghori a chysylltu ag ymgeiswyr ar bob agwedd ar bolisïau a rhaglenni grant Chwaraeon Cymru a’r blaenoriaethau ar gyfer datblygu.</w:t>
      </w:r>
    </w:p>
    <w:p w14:paraId="7A27FCC3" w14:textId="77777777" w:rsidR="004271E4" w:rsidRPr="00E56BC7" w:rsidRDefault="004271E4" w:rsidP="00D567C0">
      <w:pPr>
        <w:rPr>
          <w:rFonts w:asciiTheme="minorHAnsi" w:hAnsiTheme="minorHAnsi"/>
          <w:sz w:val="20"/>
          <w:szCs w:val="20"/>
          <w:lang w:val="cy-GB"/>
        </w:rPr>
      </w:pPr>
    </w:p>
    <w:p w14:paraId="51D51841" w14:textId="00942AF6" w:rsidR="00854D00" w:rsidRPr="00E56BC7" w:rsidRDefault="00E56BC7" w:rsidP="00D567C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 xml:space="preserve">Cynorthwyo gyda monitro a gwerthuso effeithiolrwydd cynlluniau grant Chwaraeon Cymru. </w:t>
      </w:r>
    </w:p>
    <w:p w14:paraId="65AFE69D" w14:textId="77777777" w:rsidR="004271E4" w:rsidRPr="00E56BC7" w:rsidRDefault="004271E4" w:rsidP="00D567C0">
      <w:pPr>
        <w:rPr>
          <w:rFonts w:asciiTheme="minorHAnsi" w:hAnsiTheme="minorHAnsi"/>
          <w:sz w:val="20"/>
          <w:szCs w:val="20"/>
          <w:lang w:val="cy-GB"/>
        </w:rPr>
      </w:pPr>
    </w:p>
    <w:p w14:paraId="7E742516" w14:textId="131F94BF" w:rsidR="00212DA1" w:rsidRPr="00E56BC7" w:rsidRDefault="00341852" w:rsidP="00D567C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>Arwain a rheoli prosiectau rhaglenni’r Trysorlys a’r Loteri yn fewnol (ac, os yw hynny’n berthnasol, yn allanol) a sicrhau defnydd effeithiol o gymorth grant drwy gyfrwng y canlynol:</w:t>
      </w:r>
    </w:p>
    <w:p w14:paraId="5A99875D" w14:textId="77777777" w:rsidR="00212DA1" w:rsidRPr="00E56BC7" w:rsidRDefault="00212DA1" w:rsidP="00D567C0">
      <w:pPr>
        <w:rPr>
          <w:rFonts w:asciiTheme="minorHAnsi" w:hAnsiTheme="minorHAnsi"/>
          <w:sz w:val="20"/>
          <w:szCs w:val="20"/>
          <w:lang w:val="cy-GB"/>
        </w:rPr>
      </w:pPr>
    </w:p>
    <w:p w14:paraId="3EA8E4A8" w14:textId="2DDCEAFA" w:rsidR="00212DA1" w:rsidRPr="00E56BC7" w:rsidRDefault="00341852" w:rsidP="00D567C0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 xml:space="preserve">rhoi cyngor a chysylltu ag ymgeiswyr a sefydliadau partner               </w:t>
      </w:r>
    </w:p>
    <w:p w14:paraId="0DEEEBCB" w14:textId="17C070EE" w:rsidR="004271E4" w:rsidRPr="00E56BC7" w:rsidRDefault="00341852" w:rsidP="00D567C0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>asesu a gwneud argymhellion ynghylch ceisiadau; gwirio pa mor ddilys a derbyniol yw’r holl ddogfennau sydd wedi’u cyflwyno</w:t>
      </w:r>
      <w:r w:rsidR="000E4275">
        <w:rPr>
          <w:rFonts w:asciiTheme="minorHAnsi" w:hAnsiTheme="minorHAnsi"/>
          <w:sz w:val="20"/>
          <w:szCs w:val="20"/>
          <w:lang w:val="cy-GB"/>
        </w:rPr>
        <w:t xml:space="preserve"> </w:t>
      </w:r>
      <w:r>
        <w:rPr>
          <w:rFonts w:asciiTheme="minorHAnsi" w:hAnsiTheme="minorHAnsi"/>
          <w:sz w:val="20"/>
          <w:szCs w:val="20"/>
          <w:lang w:val="cy-GB"/>
        </w:rPr>
        <w:t>a</w:t>
      </w:r>
      <w:r w:rsidR="000E4275">
        <w:rPr>
          <w:rFonts w:asciiTheme="minorHAnsi" w:hAnsiTheme="minorHAnsi"/>
          <w:sz w:val="20"/>
          <w:szCs w:val="20"/>
          <w:lang w:val="cy-GB"/>
        </w:rPr>
        <w:t>,</w:t>
      </w:r>
      <w:r>
        <w:rPr>
          <w:rFonts w:asciiTheme="minorHAnsi" w:hAnsiTheme="minorHAnsi"/>
          <w:sz w:val="20"/>
          <w:szCs w:val="20"/>
          <w:lang w:val="cy-GB"/>
        </w:rPr>
        <w:t xml:space="preserve"> lle bo angen, gofyn am ddiwygiadau i wybodaeth gyfreithiol, ariannol a thechnegol</w:t>
      </w:r>
    </w:p>
    <w:p w14:paraId="6CE3073B" w14:textId="7B313722" w:rsidR="00854D00" w:rsidRPr="00E56BC7" w:rsidRDefault="00341852" w:rsidP="00D567C0">
      <w:pPr>
        <w:pStyle w:val="ListParagraph"/>
        <w:numPr>
          <w:ilvl w:val="1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 xml:space="preserve">cysylltu ag Uwch Swyddogion Chwaraeon Cymunedol a Phenaethiaid Gwasanaeth pan fo hynny’n briodol, i werthuso cynlluniau datblygu ceisiadau.         </w:t>
      </w:r>
    </w:p>
    <w:p w14:paraId="4E7C2405" w14:textId="7A8A5F83" w:rsidR="00011599" w:rsidRPr="00E56BC7" w:rsidRDefault="00011599" w:rsidP="00D567C0">
      <w:pPr>
        <w:rPr>
          <w:rFonts w:asciiTheme="minorHAnsi" w:hAnsiTheme="minorHAnsi"/>
          <w:sz w:val="20"/>
          <w:szCs w:val="20"/>
          <w:lang w:val="cy-GB"/>
        </w:rPr>
      </w:pPr>
    </w:p>
    <w:p w14:paraId="4E7C2407" w14:textId="2E18F75D" w:rsidR="00711420" w:rsidRPr="00E56BC7" w:rsidRDefault="00341852" w:rsidP="00D567C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  <w:lang w:val="cy-GB"/>
        </w:rPr>
      </w:pPr>
      <w:r>
        <w:rPr>
          <w:rFonts w:asciiTheme="minorHAnsi" w:hAnsiTheme="minorHAnsi"/>
          <w:sz w:val="20"/>
          <w:szCs w:val="20"/>
          <w:lang w:val="cy-GB"/>
        </w:rPr>
        <w:t>Sicrhau bod cyllid Chwaraeon Cymru’n cael ei fuddsoddi yn y ffordd fwyaf effeithiol posib.</w:t>
      </w:r>
    </w:p>
    <w:p w14:paraId="67BDEB27" w14:textId="626B7395" w:rsidR="00BA01EF" w:rsidRPr="00E56BC7" w:rsidRDefault="00BA01EF" w:rsidP="00BA01EF">
      <w:pPr>
        <w:rPr>
          <w:rFonts w:asciiTheme="minorHAnsi" w:hAnsiTheme="minorHAnsi"/>
          <w:sz w:val="20"/>
          <w:szCs w:val="20"/>
          <w:lang w:val="cy-GB"/>
        </w:rPr>
      </w:pPr>
    </w:p>
    <w:p w14:paraId="05FA8048" w14:textId="77777777" w:rsidR="00555C55" w:rsidRPr="00E56BC7" w:rsidRDefault="00555C55" w:rsidP="00555C55">
      <w:pPr>
        <w:pStyle w:val="z-TopofForm"/>
        <w:rPr>
          <w:rFonts w:asciiTheme="minorHAnsi" w:hAnsiTheme="minorHAnsi"/>
          <w:sz w:val="20"/>
          <w:lang w:val="cy-GB" w:eastAsia="ja-JP"/>
        </w:rPr>
      </w:pPr>
      <w:r w:rsidRPr="00E56BC7">
        <w:rPr>
          <w:rFonts w:asciiTheme="minorHAnsi" w:hAnsiTheme="minorHAnsi" w:cs="Verdana"/>
          <w:sz w:val="20"/>
          <w:lang w:val="cy-GB" w:eastAsia="en-GB"/>
        </w:rPr>
        <w:t xml:space="preserve">Ni ddylid ystyried y rhestr hon fel un hollgynhwysfawr nac eithriol oherwydd efallai y bydd dyletswyddau a chyfrifoldebau eraill y bydd Chwaraeon Cymru am i ddeiliad y swydd eu cyflawni o dro i dro, er mwyn iddo weithredu ei bolisïau.                                                                        </w:t>
      </w:r>
    </w:p>
    <w:p w14:paraId="4F3E16D6" w14:textId="77777777" w:rsidR="00BA01EF" w:rsidRPr="00E56BC7" w:rsidRDefault="00BA01EF" w:rsidP="00BA01EF">
      <w:pPr>
        <w:rPr>
          <w:rFonts w:asciiTheme="minorHAnsi" w:hAnsiTheme="minorHAnsi"/>
          <w:sz w:val="20"/>
          <w:szCs w:val="20"/>
          <w:lang w:val="cy-GB"/>
        </w:rPr>
      </w:pPr>
    </w:p>
    <w:p w14:paraId="4E7C2408" w14:textId="711E7035" w:rsidR="00BD7A6D" w:rsidRPr="00E56BC7" w:rsidRDefault="006A7973" w:rsidP="00BE792C">
      <w:pPr>
        <w:spacing w:after="60"/>
        <w:contextualSpacing/>
        <w:outlineLvl w:val="0"/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sz w:val="20"/>
          <w:szCs w:val="20"/>
          <w:lang w:val="cy-GB"/>
        </w:rPr>
        <w:t>Chwaraeon Cymru</w:t>
      </w:r>
    </w:p>
    <w:p w14:paraId="4E7C2409" w14:textId="451F98EF" w:rsidR="00011599" w:rsidRDefault="00DF4706" w:rsidP="00011599">
      <w:pPr>
        <w:rPr>
          <w:rFonts w:asciiTheme="minorHAnsi" w:hAnsiTheme="minorHAnsi"/>
          <w:sz w:val="20"/>
          <w:szCs w:val="20"/>
          <w:lang w:val="cy-GB"/>
        </w:rPr>
      </w:pPr>
      <w:r w:rsidRPr="00E56BC7">
        <w:rPr>
          <w:rFonts w:asciiTheme="minorHAnsi" w:hAnsiTheme="minorHAnsi"/>
          <w:sz w:val="20"/>
          <w:szCs w:val="20"/>
          <w:lang w:val="cy-GB"/>
        </w:rPr>
        <w:t>A</w:t>
      </w:r>
      <w:r w:rsidR="006A7973" w:rsidRPr="00E56BC7">
        <w:rPr>
          <w:rFonts w:asciiTheme="minorHAnsi" w:hAnsiTheme="minorHAnsi"/>
          <w:sz w:val="20"/>
          <w:szCs w:val="20"/>
          <w:lang w:val="cy-GB"/>
        </w:rPr>
        <w:t>w</w:t>
      </w:r>
      <w:r w:rsidRPr="00E56BC7">
        <w:rPr>
          <w:rFonts w:asciiTheme="minorHAnsi" w:hAnsiTheme="minorHAnsi"/>
          <w:sz w:val="20"/>
          <w:szCs w:val="20"/>
          <w:lang w:val="cy-GB"/>
        </w:rPr>
        <w:t>st 2017</w:t>
      </w:r>
    </w:p>
    <w:p w14:paraId="560F86C8" w14:textId="77777777" w:rsidR="00341852" w:rsidRPr="00E56BC7" w:rsidRDefault="00341852" w:rsidP="00011599">
      <w:pPr>
        <w:rPr>
          <w:rFonts w:asciiTheme="minorHAnsi" w:hAnsiTheme="minorHAnsi"/>
          <w:sz w:val="20"/>
          <w:szCs w:val="20"/>
          <w:lang w:val="cy-GB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134"/>
        <w:gridCol w:w="1134"/>
      </w:tblGrid>
      <w:tr w:rsidR="006367F3" w:rsidRPr="00E56BC7" w14:paraId="4E7C2410" w14:textId="77777777" w:rsidTr="00684DF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0F" w14:textId="5552D593" w:rsidR="006367F3" w:rsidRPr="00E56BC7" w:rsidRDefault="006367F3" w:rsidP="00684DF1">
            <w:pPr>
              <w:spacing w:before="240" w:after="240"/>
              <w:jc w:val="center"/>
              <w:rPr>
                <w:rFonts w:asciiTheme="minorHAnsi" w:hAnsiTheme="minorHAnsi" w:cs="Calibri"/>
                <w:b/>
                <w:sz w:val="20"/>
                <w:szCs w:val="20"/>
                <w:u w:val="single"/>
                <w:lang w:val="cy-GB" w:eastAsia="ja-JP"/>
              </w:rPr>
            </w:pPr>
            <w:r w:rsidRPr="00E56BC7"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  <w:lastRenderedPageBreak/>
              <w:t xml:space="preserve">MANYLEB Y PERSON </w:t>
            </w:r>
          </w:p>
        </w:tc>
      </w:tr>
      <w:tr w:rsidR="006367F3" w:rsidRPr="00E56BC7" w14:paraId="4E7C2414" w14:textId="77777777" w:rsidTr="00684DF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11" w14:textId="77777777" w:rsidR="006367F3" w:rsidRPr="00E56BC7" w:rsidRDefault="006367F3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12" w14:textId="3AA1B003" w:rsidR="006367F3" w:rsidRPr="00E56BC7" w:rsidRDefault="006367F3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Hanfodol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13" w14:textId="1CA9B0BE" w:rsidR="006367F3" w:rsidRPr="00E56BC7" w:rsidRDefault="006367F3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Dymunol</w:t>
            </w:r>
          </w:p>
        </w:tc>
      </w:tr>
      <w:tr w:rsidR="0006438F" w:rsidRPr="00E56BC7" w14:paraId="4E7C241F" w14:textId="77777777" w:rsidTr="00684DF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44DE" w14:textId="77777777" w:rsidR="006367F3" w:rsidRPr="00E56BC7" w:rsidRDefault="006367F3" w:rsidP="006367F3">
            <w:pPr>
              <w:rPr>
                <w:rFonts w:asciiTheme="minorHAnsi" w:hAnsiTheme="minorHAnsi"/>
                <w:b/>
                <w:sz w:val="20"/>
                <w:szCs w:val="20"/>
                <w:lang w:val="cy-GB"/>
              </w:rPr>
            </w:pPr>
            <w:r w:rsidRPr="00E56BC7">
              <w:rPr>
                <w:rFonts w:asciiTheme="minorHAnsi" w:hAnsiTheme="minorHAnsi" w:cs="Calibri"/>
                <w:b/>
                <w:sz w:val="20"/>
                <w:szCs w:val="20"/>
                <w:lang w:val="cy-GB" w:eastAsia="ja-JP"/>
              </w:rPr>
              <w:t>Addysg a Chymwysterau Proffesiynol</w:t>
            </w:r>
            <w:r w:rsidRPr="00E56BC7">
              <w:rPr>
                <w:rFonts w:asciiTheme="minorHAnsi" w:hAnsiTheme="minorHAnsi"/>
                <w:b/>
                <w:sz w:val="20"/>
                <w:szCs w:val="20"/>
                <w:lang w:val="cy-GB"/>
              </w:rPr>
              <w:t xml:space="preserve"> </w:t>
            </w:r>
          </w:p>
          <w:p w14:paraId="4E7C2416" w14:textId="77777777" w:rsidR="0006438F" w:rsidRPr="00E56BC7" w:rsidRDefault="0006438F" w:rsidP="00684DF1">
            <w:pPr>
              <w:rPr>
                <w:rFonts w:asciiTheme="minorHAnsi" w:hAnsiTheme="minorHAnsi" w:cs="Calibri"/>
                <w:b/>
                <w:sz w:val="20"/>
                <w:szCs w:val="20"/>
                <w:lang w:val="cy-GB" w:eastAsia="ja-JP"/>
              </w:rPr>
            </w:pPr>
          </w:p>
          <w:p w14:paraId="4E7C2417" w14:textId="4CB92A56" w:rsidR="000B1991" w:rsidRPr="00E56BC7" w:rsidRDefault="00E52287" w:rsidP="000E4275">
            <w:pPr>
              <w:rPr>
                <w:rFonts w:asciiTheme="minorHAnsi" w:hAnsiTheme="minorHAnsi" w:cs="Calibri"/>
                <w:b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/>
                <w:sz w:val="20"/>
                <w:szCs w:val="20"/>
                <w:lang w:val="cy-GB"/>
              </w:rPr>
              <w:t xml:space="preserve">Gradd neu gymhwyster cyfatebol mewn pwnc perthnasol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18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19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1A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1B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1C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1D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1E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</w:tc>
      </w:tr>
      <w:tr w:rsidR="0006438F" w:rsidRPr="00E56BC7" w14:paraId="4E7C243D" w14:textId="77777777" w:rsidTr="00684DF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20" w14:textId="112E9723" w:rsidR="0006438F" w:rsidRPr="00E56BC7" w:rsidRDefault="006367F3" w:rsidP="00684DF1">
            <w:pPr>
              <w:rPr>
                <w:rFonts w:asciiTheme="minorHAnsi" w:hAnsiTheme="minorHAnsi" w:cs="Calibri"/>
                <w:b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b/>
                <w:sz w:val="20"/>
                <w:szCs w:val="20"/>
                <w:lang w:val="cy-GB" w:eastAsia="ja-JP"/>
              </w:rPr>
              <w:t>Profiad a Gwybodaeth</w:t>
            </w:r>
          </w:p>
          <w:p w14:paraId="4E7C2421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22" w14:textId="7D9FF48E" w:rsidR="00EA4DF9" w:rsidRPr="00E56BC7" w:rsidRDefault="00E52287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Gwybodaeth eang am G</w:t>
            </w:r>
            <w:r w:rsid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yrff Rheoli Cenedlaethol</w:t>
            </w:r>
            <w:r w:rsidR="008D3BD3"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 a</w:t>
            </w: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’r sector chwaraeon </w:t>
            </w:r>
          </w:p>
          <w:p w14:paraId="4E7C2423" w14:textId="77777777" w:rsidR="007F3940" w:rsidRPr="00E56BC7" w:rsidRDefault="007F3940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24" w14:textId="1B846C35" w:rsidR="007F3940" w:rsidRPr="00E56BC7" w:rsidRDefault="00BE792C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Profiad o</w:t>
            </w:r>
            <w:r w:rsidR="007F3940"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 </w:t>
            </w:r>
            <w:r w:rsidR="00E5228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adnabod a rhoi sylw i feysydd risg sy’n arwain at welliant parhaus            </w:t>
            </w:r>
          </w:p>
          <w:p w14:paraId="4E7C2425" w14:textId="77777777" w:rsidR="007F3940" w:rsidRPr="00E56BC7" w:rsidRDefault="007F3940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26" w14:textId="10D117CF" w:rsidR="00174BBC" w:rsidRPr="00E56BC7" w:rsidRDefault="00BE792C" w:rsidP="00174BBC">
            <w:pPr>
              <w:pStyle w:val="Default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E56BC7">
              <w:rPr>
                <w:rFonts w:asciiTheme="minorHAnsi" w:hAnsiTheme="minorHAnsi"/>
                <w:sz w:val="20"/>
                <w:szCs w:val="20"/>
                <w:lang w:val="cy-GB"/>
              </w:rPr>
              <w:t>Profiad o</w:t>
            </w:r>
            <w:r w:rsidR="00E52287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weithio gyda byrddau gan ddarparu cyngor ac arweiniad ymarferol </w:t>
            </w:r>
          </w:p>
          <w:p w14:paraId="4E7C2427" w14:textId="77777777" w:rsidR="00174BBC" w:rsidRPr="00E56BC7" w:rsidRDefault="00174BBC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28" w14:textId="0AB972E0" w:rsidR="0006438F" w:rsidRPr="00E56BC7" w:rsidRDefault="00BE792C" w:rsidP="000E4275">
            <w:pPr>
              <w:pStyle w:val="Default"/>
              <w:rPr>
                <w:rFonts w:asciiTheme="minorHAnsi" w:hAnsiTheme="minorHAns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/>
                <w:sz w:val="20"/>
                <w:szCs w:val="20"/>
                <w:lang w:val="cy-GB"/>
              </w:rPr>
              <w:t>Profiad o</w:t>
            </w:r>
            <w:r w:rsidR="000B1991" w:rsidRPr="00E56BC7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="00E52287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gydweithio </w:t>
            </w:r>
            <w:r w:rsidR="000E4275">
              <w:rPr>
                <w:rFonts w:asciiTheme="minorHAnsi" w:hAnsiTheme="minorHAnsi"/>
                <w:sz w:val="20"/>
                <w:szCs w:val="20"/>
                <w:lang w:val="cy-GB"/>
              </w:rPr>
              <w:t>â</w:t>
            </w:r>
            <w:r w:rsidR="00E52287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phartneriaid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29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2A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2B" w14:textId="77777777" w:rsidR="000B1991" w:rsidRPr="00E56BC7" w:rsidRDefault="000B1991" w:rsidP="000B199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2C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2D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2F" w14:textId="307C210A" w:rsidR="000B1991" w:rsidRPr="00E56BC7" w:rsidRDefault="000B1991" w:rsidP="00D567C0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30" w14:textId="77777777" w:rsidR="000B1991" w:rsidRPr="00E56BC7" w:rsidRDefault="000B1991" w:rsidP="000B199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31" w14:textId="77777777" w:rsidR="000B1991" w:rsidRPr="00E56BC7" w:rsidRDefault="000B1991" w:rsidP="005B1C0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32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33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34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35" w14:textId="77777777" w:rsidR="008D3BD3" w:rsidRPr="00E56BC7" w:rsidRDefault="008D3BD3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36" w14:textId="77777777" w:rsidR="008D3BD3" w:rsidRPr="00E56BC7" w:rsidRDefault="008D3BD3" w:rsidP="008D3BD3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37" w14:textId="77777777" w:rsidR="008D3BD3" w:rsidRPr="00E56BC7" w:rsidRDefault="008D3BD3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38" w14:textId="77777777" w:rsidR="008D3BD3" w:rsidRPr="00E56BC7" w:rsidRDefault="008D3BD3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3A" w14:textId="1ACAA406" w:rsidR="00E73443" w:rsidRPr="00E56BC7" w:rsidRDefault="00E73443" w:rsidP="00D567C0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3B" w14:textId="77777777" w:rsidR="008D3BD3" w:rsidRPr="00E56BC7" w:rsidRDefault="008D3BD3" w:rsidP="008D3BD3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3C" w14:textId="77777777" w:rsidR="0006438F" w:rsidRPr="00E56BC7" w:rsidRDefault="0006438F" w:rsidP="005B1C0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</w:tc>
      </w:tr>
      <w:tr w:rsidR="0006438F" w:rsidRPr="00E56BC7" w14:paraId="4E7C24A7" w14:textId="77777777" w:rsidTr="00684DF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3E" w14:textId="0D9CE545" w:rsidR="0006438F" w:rsidRPr="00E56BC7" w:rsidRDefault="006367F3" w:rsidP="00684DF1">
            <w:pPr>
              <w:rPr>
                <w:rFonts w:asciiTheme="minorHAnsi" w:hAnsiTheme="minorHAnsi" w:cs="Calibri"/>
                <w:b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b/>
                <w:sz w:val="20"/>
                <w:szCs w:val="20"/>
                <w:lang w:val="cy-GB" w:eastAsia="ja-JP"/>
              </w:rPr>
              <w:t>Sgiliau, Doniau a Galluoedd</w:t>
            </w:r>
          </w:p>
          <w:p w14:paraId="4E7C243F" w14:textId="77777777" w:rsidR="0006438F" w:rsidRPr="00E56BC7" w:rsidRDefault="0006438F" w:rsidP="00684DF1">
            <w:pPr>
              <w:rPr>
                <w:rFonts w:asciiTheme="minorHAnsi" w:hAnsiTheme="minorHAnsi" w:cs="Calibri"/>
                <w:b/>
                <w:sz w:val="20"/>
                <w:szCs w:val="20"/>
                <w:lang w:val="cy-GB" w:eastAsia="ja-JP"/>
              </w:rPr>
            </w:pPr>
          </w:p>
          <w:p w14:paraId="4E7C2440" w14:textId="2531EB3D" w:rsidR="00684DF1" w:rsidRPr="00E56BC7" w:rsidRDefault="00B9104E" w:rsidP="00684DF1">
            <w:pPr>
              <w:pStyle w:val="Default"/>
              <w:rPr>
                <w:rFonts w:asciiTheme="minorHAnsi" w:eastAsia="Times New Roman" w:hAnsiTheme="minorHAnsi"/>
                <w:color w:val="auto"/>
                <w:sz w:val="20"/>
                <w:szCs w:val="20"/>
                <w:lang w:val="cy-GB" w:eastAsia="ja-JP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  <w:szCs w:val="20"/>
                <w:lang w:val="cy-GB" w:eastAsia="ja-JP"/>
              </w:rPr>
              <w:t>Gallu</w:t>
            </w:r>
            <w:r w:rsidR="00684DF1" w:rsidRPr="00E56BC7">
              <w:rPr>
                <w:rFonts w:asciiTheme="minorHAnsi" w:eastAsia="Times New Roman" w:hAnsiTheme="minorHAnsi"/>
                <w:color w:val="auto"/>
                <w:sz w:val="20"/>
                <w:szCs w:val="20"/>
                <w:lang w:val="cy-GB" w:eastAsia="ja-JP"/>
              </w:rPr>
              <w:t xml:space="preserve"> 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  <w:lang w:val="cy-GB" w:eastAsia="ja-JP"/>
              </w:rPr>
              <w:t>cael dylanwad</w:t>
            </w:r>
          </w:p>
          <w:p w14:paraId="4E7C2441" w14:textId="77777777" w:rsidR="00684DF1" w:rsidRPr="00E56BC7" w:rsidRDefault="00684DF1" w:rsidP="00684DF1">
            <w:pPr>
              <w:pStyle w:val="Default"/>
              <w:rPr>
                <w:rFonts w:asciiTheme="minorHAnsi" w:eastAsia="Times New Roman" w:hAnsiTheme="minorHAnsi"/>
                <w:color w:val="auto"/>
                <w:sz w:val="20"/>
                <w:szCs w:val="20"/>
                <w:lang w:val="cy-GB" w:eastAsia="ja-JP"/>
              </w:rPr>
            </w:pPr>
          </w:p>
          <w:p w14:paraId="4E7C2442" w14:textId="790F582B" w:rsidR="0006438F" w:rsidRPr="00E56BC7" w:rsidRDefault="00B9104E" w:rsidP="00684DF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cy-GB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cy-GB"/>
              </w:rPr>
              <w:t>Gallu</w:t>
            </w:r>
            <w:r w:rsidR="0006438F" w:rsidRPr="00E56BC7">
              <w:rPr>
                <w:rFonts w:asciiTheme="minorHAnsi" w:hAnsiTheme="minorHAnsi"/>
                <w:color w:val="auto"/>
                <w:sz w:val="20"/>
                <w:szCs w:val="20"/>
                <w:lang w:val="cy-GB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cy-GB"/>
              </w:rPr>
              <w:t xml:space="preserve">herio’r prosesau presennol yn adeiladol a gweithredu syniadau arloesol ar gyfer gwelliant parhaus        </w:t>
            </w:r>
          </w:p>
          <w:p w14:paraId="4E7C2443" w14:textId="77777777" w:rsidR="007F3940" w:rsidRPr="00E56BC7" w:rsidRDefault="007F3940" w:rsidP="00684DF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cy-GB"/>
              </w:rPr>
            </w:pPr>
          </w:p>
          <w:p w14:paraId="4E7C2444" w14:textId="57C9F0CC" w:rsidR="007F3940" w:rsidRPr="00E56BC7" w:rsidRDefault="00B9104E" w:rsidP="007F3940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Sgiliau cadarn wrth feithrin perthnasoedd a rheoli partneriaid </w:t>
            </w:r>
          </w:p>
          <w:p w14:paraId="4E7C2445" w14:textId="77777777" w:rsidR="0006438F" w:rsidRPr="00E56BC7" w:rsidRDefault="0006438F" w:rsidP="00684DF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cy-GB"/>
              </w:rPr>
            </w:pPr>
          </w:p>
          <w:p w14:paraId="4E7C2446" w14:textId="7D4D5326" w:rsidR="0006438F" w:rsidRPr="00E56BC7" w:rsidRDefault="00B9104E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Gallu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ymateb ac addasu’n bositif i amrywiaeth o sefyllfaoedd a phobl er mwyn bodloni blaenoriaethau sy’n newid </w:t>
            </w:r>
          </w:p>
          <w:p w14:paraId="4E7C2447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48" w14:textId="7C089597" w:rsidR="0006438F" w:rsidRPr="00E56BC7" w:rsidRDefault="00B9104E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Sgiliau trefnu da ac yn gallu blaenoriaethu eich baich gwaith eich hun, yn enwedig pan fydd prinder amser gyda gwrthdaro rhwng gofynion</w:t>
            </w:r>
          </w:p>
          <w:p w14:paraId="4E7C2449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4A" w14:textId="53D1F4B6" w:rsidR="0006438F" w:rsidRPr="00E56BC7" w:rsidRDefault="00B9104E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Sgiliau cyfathrebu rhagorol gan ddefnyddio iaith ac arddull briodol sy’n berthnasol i’r gynulleidfa</w:t>
            </w:r>
          </w:p>
          <w:p w14:paraId="4E7C244B" w14:textId="77777777" w:rsidR="0006438F" w:rsidRPr="00E56BC7" w:rsidRDefault="0006438F" w:rsidP="00684DF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cy-GB"/>
              </w:rPr>
            </w:pPr>
          </w:p>
          <w:p w14:paraId="4E7C244C" w14:textId="0B46B600" w:rsidR="0006438F" w:rsidRPr="00E56BC7" w:rsidRDefault="00B9104E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Gallu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defnyddio blaengaredd a gweithio heb gyfarwyddyd o ddydd i ddydd</w:t>
            </w:r>
          </w:p>
          <w:p w14:paraId="4E7C244D" w14:textId="77777777" w:rsidR="0006438F" w:rsidRPr="00E56BC7" w:rsidRDefault="0006438F" w:rsidP="00684DF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cy-GB"/>
              </w:rPr>
            </w:pPr>
          </w:p>
          <w:p w14:paraId="4E7C244E" w14:textId="2868C174" w:rsidR="0006438F" w:rsidRPr="00E56BC7" w:rsidRDefault="00B9104E" w:rsidP="00684DF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="Calibri"/>
                <w:lang w:val="cy-GB"/>
              </w:rPr>
            </w:pPr>
            <w:r>
              <w:rPr>
                <w:rFonts w:asciiTheme="minorHAnsi" w:hAnsiTheme="minorHAnsi" w:cs="Calibri"/>
                <w:lang w:val="cy-GB"/>
              </w:rPr>
              <w:t>Gallu</w:t>
            </w:r>
            <w:r w:rsidR="0006438F" w:rsidRPr="00E56BC7">
              <w:rPr>
                <w:rFonts w:asciiTheme="minorHAnsi" w:hAnsiTheme="minorHAnsi" w:cs="Calibri"/>
                <w:lang w:val="cy-GB"/>
              </w:rPr>
              <w:t xml:space="preserve"> </w:t>
            </w:r>
            <w:r>
              <w:rPr>
                <w:rFonts w:asciiTheme="minorHAnsi" w:hAnsiTheme="minorHAnsi" w:cs="Calibri"/>
                <w:lang w:val="cy-GB"/>
              </w:rPr>
              <w:t>gweithio ar eich pen eich h</w:t>
            </w:r>
            <w:r w:rsidR="00D432EB">
              <w:rPr>
                <w:rFonts w:asciiTheme="minorHAnsi" w:hAnsiTheme="minorHAnsi" w:cs="Calibri"/>
                <w:lang w:val="cy-GB"/>
              </w:rPr>
              <w:t>u</w:t>
            </w:r>
            <w:r>
              <w:rPr>
                <w:rFonts w:asciiTheme="minorHAnsi" w:hAnsiTheme="minorHAnsi" w:cs="Calibri"/>
                <w:lang w:val="cy-GB"/>
              </w:rPr>
              <w:t>n ac fel aelod o dîm</w:t>
            </w:r>
          </w:p>
          <w:p w14:paraId="4E7C244F" w14:textId="77777777" w:rsidR="0006438F" w:rsidRPr="00E56BC7" w:rsidRDefault="0006438F" w:rsidP="00684DF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="Calibri"/>
                <w:lang w:val="cy-GB"/>
              </w:rPr>
            </w:pPr>
          </w:p>
          <w:p w14:paraId="4E7C2450" w14:textId="7D065C65" w:rsidR="0006438F" w:rsidRPr="00E56BC7" w:rsidRDefault="00B9104E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Gallu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</w:t>
            </w:r>
            <w:r w:rsidR="00D432EB">
              <w:rPr>
                <w:rFonts w:asciiTheme="minorHAnsi" w:hAnsiTheme="minorHAnsi" w:cs="Calibri"/>
                <w:sz w:val="20"/>
                <w:szCs w:val="20"/>
                <w:lang w:val="cy-GB"/>
              </w:rPr>
              <w:t>datrys problemau a gwneud penderfyniadau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</w:t>
            </w:r>
          </w:p>
          <w:p w14:paraId="4E7C2451" w14:textId="77777777" w:rsidR="00684DF1" w:rsidRPr="00E56BC7" w:rsidRDefault="00684DF1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52" w14:textId="0FE20125" w:rsidR="0006438F" w:rsidRDefault="00B9104E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Gallu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 </w:t>
            </w:r>
            <w:r w:rsidR="00D432EB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gweithio’n fanwl gywir ac yn rhesymegol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, </w:t>
            </w:r>
            <w:r w:rsidR="00D432EB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gyda sylw da i fanylion              </w:t>
            </w:r>
          </w:p>
          <w:p w14:paraId="6C529EE9" w14:textId="77777777" w:rsidR="00D432EB" w:rsidRPr="00E56BC7" w:rsidRDefault="00D432EB" w:rsidP="00684DF1">
            <w:pPr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</w:p>
          <w:p w14:paraId="4E7C2453" w14:textId="6EAA663F" w:rsidR="0006438F" w:rsidRPr="00E56BC7" w:rsidRDefault="00D432EB" w:rsidP="00684DF1">
            <w:pPr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Ffocws cadarn ar y cwsmer</w:t>
            </w:r>
          </w:p>
          <w:p w14:paraId="4E7C2454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55" w14:textId="1A14A2E8" w:rsidR="0006438F" w:rsidRPr="00E56BC7" w:rsidRDefault="00D432EB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Yr iaith Gymraeg</w:t>
            </w:r>
          </w:p>
          <w:p w14:paraId="4E7C2456" w14:textId="77777777" w:rsidR="0006438F" w:rsidRPr="00E56BC7" w:rsidRDefault="0006438F" w:rsidP="00684DF1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57" w14:textId="1DD2C089" w:rsidR="00684DF1" w:rsidRPr="00E56BC7" w:rsidRDefault="00D432EB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Angerdd dros weithio mewn amgylchedd â’i ffocws ar chwaraeon, gan weithio gyda’r sector gwirfoddol </w:t>
            </w:r>
          </w:p>
          <w:p w14:paraId="4E7C2458" w14:textId="77777777" w:rsidR="00331136" w:rsidRPr="00E56BC7" w:rsidRDefault="00331136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59" w14:textId="0778BE24" w:rsidR="00331136" w:rsidRPr="00E56BC7" w:rsidRDefault="00331136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D</w:t>
            </w:r>
            <w:r w:rsidR="00D432EB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angos hybl</w:t>
            </w:r>
            <w:r w:rsidR="000E4275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y</w:t>
            </w:r>
            <w:r w:rsidR="00D432EB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grwydd mewn dulliau ac oriau gwaith i ddiwallu anghenion partneriaid </w:t>
            </w:r>
          </w:p>
          <w:p w14:paraId="4E7C245A" w14:textId="09E1180C" w:rsidR="00331136" w:rsidRPr="00E56BC7" w:rsidRDefault="00331136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lastRenderedPageBreak/>
              <w:br/>
            </w:r>
            <w:r w:rsidR="00B9104E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Gallu</w:t>
            </w: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 </w:t>
            </w:r>
            <w:r w:rsidR="00D432EB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rhannu’r hyn a ddysgir ac arferion gorau </w:t>
            </w:r>
          </w:p>
          <w:p w14:paraId="4E7C245B" w14:textId="77777777" w:rsidR="00331136" w:rsidRPr="00E56BC7" w:rsidRDefault="00331136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5C" w14:textId="3D04226A" w:rsidR="00331136" w:rsidRPr="00E56BC7" w:rsidRDefault="00D432EB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Parodrwydd i dderbyn addysg bersonol barhaus</w:t>
            </w:r>
          </w:p>
          <w:p w14:paraId="4E7C245D" w14:textId="77777777" w:rsidR="00331136" w:rsidRPr="00E56BC7" w:rsidRDefault="00331136" w:rsidP="00684DF1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5E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5F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60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61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62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63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64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65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66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67" w14:textId="77777777" w:rsidR="00331136" w:rsidRPr="00E56BC7" w:rsidRDefault="00331136" w:rsidP="00E73443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68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69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6A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6B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6C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6D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6E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6F" w14:textId="77777777" w:rsidR="00E73443" w:rsidRPr="00E56BC7" w:rsidRDefault="00E73443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70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71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72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73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74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75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76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77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78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79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7A" w14:textId="77777777" w:rsidR="00E73443" w:rsidRPr="00E56BC7" w:rsidRDefault="00E73443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7D" w14:textId="1FE7A7AF" w:rsidR="0006438F" w:rsidRPr="00E56BC7" w:rsidRDefault="00331136" w:rsidP="00F9768C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1518B6EC" w14:textId="77777777" w:rsidR="00F9768C" w:rsidRPr="00E56BC7" w:rsidRDefault="00F9768C" w:rsidP="00F9768C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7E" w14:textId="77777777" w:rsidR="00331136" w:rsidRPr="00E56BC7" w:rsidRDefault="00331136" w:rsidP="00E73443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7F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80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81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82" w14:textId="77777777" w:rsidR="00331136" w:rsidRPr="00E56BC7" w:rsidRDefault="00331136" w:rsidP="0033113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83" w14:textId="77777777" w:rsidR="0006438F" w:rsidRPr="00E56BC7" w:rsidRDefault="0006438F" w:rsidP="00684DF1">
            <w:pPr>
              <w:spacing w:line="276" w:lineRule="auto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84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85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86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87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88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89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8A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8B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8C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8D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8E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8F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90" w14:textId="77777777" w:rsidR="0006438F" w:rsidRPr="00E56BC7" w:rsidRDefault="0006438F" w:rsidP="00684DF1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91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2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3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4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5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6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7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8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9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A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B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C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D" w14:textId="77777777" w:rsidR="00331136" w:rsidRPr="00E56BC7" w:rsidRDefault="00331136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E" w14:textId="77777777" w:rsidR="008D3BD3" w:rsidRPr="00E56BC7" w:rsidRDefault="008D3BD3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9F" w14:textId="77777777" w:rsidR="0006438F" w:rsidRPr="00E56BC7" w:rsidRDefault="00331136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>√</w:t>
            </w:r>
          </w:p>
          <w:p w14:paraId="4E7C24A0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A1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A2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A3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A4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A5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A6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</w:tc>
      </w:tr>
      <w:tr w:rsidR="0006438F" w:rsidRPr="00E56BC7" w14:paraId="4E7C250A" w14:textId="77777777" w:rsidTr="00684DF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B0DE" w14:textId="77777777" w:rsidR="006367F3" w:rsidRPr="00E56BC7" w:rsidRDefault="006367F3" w:rsidP="006367F3">
            <w:pPr>
              <w:rPr>
                <w:rFonts w:asciiTheme="minorHAnsi" w:hAnsiTheme="minorHAnsi" w:cs="Calibri"/>
                <w:b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b/>
                <w:sz w:val="20"/>
                <w:szCs w:val="20"/>
                <w:lang w:val="cy-GB" w:eastAsia="ja-JP"/>
              </w:rPr>
              <w:lastRenderedPageBreak/>
              <w:t xml:space="preserve">Fframwaith Ymddygiad Chwaraeon Cymru </w:t>
            </w:r>
          </w:p>
          <w:p w14:paraId="4E7C24A9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115F7B59" w14:textId="77777777" w:rsidR="00883280" w:rsidRPr="00E56BC7" w:rsidRDefault="00883280" w:rsidP="00883280">
            <w:pPr>
              <w:rPr>
                <w:rFonts w:asciiTheme="minorHAnsi" w:hAnsiTheme="minorHAnsi"/>
                <w:b/>
                <w:sz w:val="20"/>
                <w:szCs w:val="20"/>
                <w:lang w:val="cy-GB"/>
              </w:rPr>
            </w:pPr>
            <w:r w:rsidRPr="00E56BC7">
              <w:rPr>
                <w:rFonts w:asciiTheme="minorHAnsi" w:hAnsiTheme="minorHAnsi"/>
                <w:b/>
                <w:sz w:val="20"/>
                <w:szCs w:val="20"/>
                <w:lang w:val="cy-GB"/>
              </w:rPr>
              <w:t xml:space="preserve">Bod yn llawn anogaeth </w:t>
            </w:r>
          </w:p>
          <w:p w14:paraId="4E7C24AB" w14:textId="4AA864E3" w:rsidR="0006438F" w:rsidRPr="00E56BC7" w:rsidRDefault="00C70840" w:rsidP="0006438F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Blaengar </w:t>
            </w:r>
            <w:r w:rsidR="00791405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o ran 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ffordd o feddwl, bob amser yn chwilio am atebion, ymrwymiad i wneud gwaith da ac yn gallu cymell eraill i wneud eu gorau. </w:t>
            </w:r>
          </w:p>
          <w:p w14:paraId="4E7C24AC" w14:textId="1E654148" w:rsidR="0006438F" w:rsidRPr="00E56BC7" w:rsidRDefault="00C70840" w:rsidP="0006438F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Cefnogi staff ar draws y sefydliad cyfan yn gwbl barod. Ysgwyddo cyfrifoldeb am wneud i bethau ddigwydd a thrwy hynny annog eraill i wneud yr un peth. </w:t>
            </w:r>
          </w:p>
          <w:p w14:paraId="4E7C24AD" w14:textId="77777777" w:rsidR="0006438F" w:rsidRPr="00E56BC7" w:rsidRDefault="0006438F" w:rsidP="00684DF1">
            <w:pPr>
              <w:pStyle w:val="ListParagraph"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</w:p>
          <w:p w14:paraId="0E887EBD" w14:textId="77777777" w:rsidR="0013786F" w:rsidRPr="00E56BC7" w:rsidRDefault="0013786F" w:rsidP="0013786F">
            <w:pPr>
              <w:rPr>
                <w:rFonts w:asciiTheme="minorHAnsi" w:hAnsiTheme="minorHAnsi"/>
                <w:b/>
                <w:sz w:val="20"/>
                <w:szCs w:val="20"/>
                <w:lang w:val="cy-GB"/>
              </w:rPr>
            </w:pPr>
            <w:r w:rsidRPr="00E56BC7">
              <w:rPr>
                <w:rFonts w:asciiTheme="minorHAnsi" w:hAnsiTheme="minorHAnsi"/>
                <w:b/>
                <w:sz w:val="20"/>
                <w:szCs w:val="20"/>
                <w:lang w:val="cy-GB"/>
              </w:rPr>
              <w:t xml:space="preserve">Bod yn gyfrifol </w:t>
            </w:r>
          </w:p>
          <w:p w14:paraId="4E7C24AF" w14:textId="0E49CA49" w:rsidR="0006438F" w:rsidRPr="00E56BC7" w:rsidRDefault="00531999" w:rsidP="0006438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Deall yn llwyr beth yw</w:t>
            </w:r>
            <w:r w:rsidR="000E4275">
              <w:rPr>
                <w:rFonts w:asciiTheme="minorHAnsi" w:hAnsiTheme="minorHAnsi" w:cs="Calibri"/>
                <w:sz w:val="20"/>
                <w:szCs w:val="20"/>
                <w:lang w:val="cy-GB"/>
              </w:rPr>
              <w:t>’r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swydd gyda</w:t>
            </w:r>
            <w:r w:rsidR="000E4275">
              <w:rPr>
                <w:rFonts w:asciiTheme="minorHAnsi" w:hAnsiTheme="minorHAnsi" w:cs="Calibri"/>
                <w:sz w:val="20"/>
                <w:szCs w:val="20"/>
                <w:lang w:val="cy-GB"/>
              </w:rPr>
              <w:t>g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ymrwymiad i wneud ei orau a dangos hyn yn glir i eraill.  </w:t>
            </w:r>
          </w:p>
          <w:p w14:paraId="4E7C24B0" w14:textId="643808E8" w:rsidR="0006438F" w:rsidRPr="00E56BC7" w:rsidRDefault="00531999" w:rsidP="0006438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Eisiau gwneud gwaith da ac yn mynd ati i chwilio am y ffordd orau a mwyaf effeithiol o gyflawni’r hyn sydd ei angen er mwyn cael y canlyniadau gorau.</w:t>
            </w:r>
          </w:p>
          <w:p w14:paraId="4E7C24B1" w14:textId="5F76DD80" w:rsidR="0006438F" w:rsidRPr="00E56BC7" w:rsidRDefault="00531999" w:rsidP="0006438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Edrych ar y broblem neu’r mater ger bron a </w:t>
            </w:r>
            <w:r w:rsidR="000E4275">
              <w:rPr>
                <w:rFonts w:asciiTheme="minorHAnsi" w:hAnsiTheme="minorHAnsi" w:cs="Calibri"/>
                <w:sz w:val="20"/>
                <w:szCs w:val="20"/>
                <w:lang w:val="cy-GB"/>
              </w:rPr>
              <w:t>ch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eisio canfod pam mae rhywbeth wedi digwydd, a sut i ddatrys y b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roblem 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neu ei hatal rhag digwydd eto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>.</w:t>
            </w:r>
          </w:p>
          <w:p w14:paraId="4E7C24B2" w14:textId="77777777" w:rsidR="0006438F" w:rsidRPr="00E56BC7" w:rsidRDefault="0006438F" w:rsidP="00684DF1">
            <w:pPr>
              <w:pStyle w:val="ListParagraph"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</w:p>
          <w:p w14:paraId="42D70C50" w14:textId="77777777" w:rsidR="0013786F" w:rsidRPr="00E56BC7" w:rsidRDefault="0013786F" w:rsidP="0013786F">
            <w:pPr>
              <w:rPr>
                <w:rFonts w:asciiTheme="minorHAnsi" w:hAnsiTheme="minorHAnsi"/>
                <w:b/>
                <w:sz w:val="20"/>
                <w:szCs w:val="20"/>
                <w:lang w:val="cy-GB"/>
              </w:rPr>
            </w:pPr>
            <w:r w:rsidRPr="00E56BC7">
              <w:rPr>
                <w:rFonts w:asciiTheme="minorHAnsi" w:hAnsiTheme="minorHAnsi"/>
                <w:b/>
                <w:sz w:val="20"/>
                <w:szCs w:val="20"/>
                <w:lang w:val="cy-GB"/>
              </w:rPr>
              <w:t xml:space="preserve">Bod â ffocws ar y cwsmer </w:t>
            </w:r>
          </w:p>
          <w:p w14:paraId="4E7C24B4" w14:textId="343F8320" w:rsidR="0006438F" w:rsidRPr="00E56BC7" w:rsidRDefault="0006438F" w:rsidP="0006438F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>Sensiti</w:t>
            </w:r>
            <w:r w:rsidR="00531999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f i anghenion a gofynion cwsmeriaid. Ceisio sicrhau </w:t>
            </w:r>
            <w:r w:rsidR="00553990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bod y gwasanaeth a ddarperir nid yn unig yn bodloni disgwyliadau’r cwsmeriaid, ond yn rhagori arnynt.      </w:t>
            </w:r>
          </w:p>
          <w:p w14:paraId="4E7C24B5" w14:textId="1297EC91" w:rsidR="0006438F" w:rsidRPr="00E56BC7" w:rsidRDefault="00545720" w:rsidP="0006438F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Gwybod pa mor bwysig yw cynnwys cwsmeriaid a gwrando arnynt. Darparu gwybodaeth a chefnogaeth mewn fforma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t 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a ffordd sy’n gweddu orau i’r cwsmer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.   </w:t>
            </w:r>
          </w:p>
          <w:p w14:paraId="4E7C24B6" w14:textId="4C3994BA" w:rsidR="0006438F" w:rsidRPr="00E56BC7" w:rsidRDefault="00B117FB" w:rsidP="0006438F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Sicrhau cyflawni’n union fel mae </w:t>
            </w:r>
            <w:r w:rsidR="00341852">
              <w:rPr>
                <w:rFonts w:asciiTheme="minorHAnsi" w:hAnsiTheme="minorHAnsi" w:cs="Calibri"/>
                <w:sz w:val="20"/>
                <w:szCs w:val="20"/>
                <w:lang w:val="cy-GB"/>
              </w:rPr>
              <w:t>Chwaraeon Cymru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wedi’i addo a’r hyn a ddisgwylir gan y cwsmer ac, os yw hynny’n bosib, ceisio rhagori ar ddisgwyliadau cwsmeriaid. 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</w:t>
            </w:r>
          </w:p>
          <w:p w14:paraId="4E7C24B7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</w:p>
          <w:p w14:paraId="57AD4292" w14:textId="77777777" w:rsidR="0013786F" w:rsidRPr="00E56BC7" w:rsidRDefault="0013786F" w:rsidP="0013786F">
            <w:pPr>
              <w:rPr>
                <w:rFonts w:asciiTheme="minorHAnsi" w:hAnsiTheme="minorHAnsi"/>
                <w:b/>
                <w:sz w:val="20"/>
                <w:szCs w:val="20"/>
                <w:lang w:val="cy-GB"/>
              </w:rPr>
            </w:pPr>
            <w:r w:rsidRPr="00E56BC7">
              <w:rPr>
                <w:rFonts w:asciiTheme="minorHAnsi" w:hAnsiTheme="minorHAnsi"/>
                <w:b/>
                <w:sz w:val="20"/>
                <w:szCs w:val="20"/>
                <w:lang w:val="cy-GB"/>
              </w:rPr>
              <w:t xml:space="preserve">Bod yn agored </w:t>
            </w:r>
          </w:p>
          <w:p w14:paraId="4E7C24B9" w14:textId="03B6F98B" w:rsidR="0006438F" w:rsidRPr="00E56BC7" w:rsidRDefault="0006438F" w:rsidP="0006438F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>Ad</w:t>
            </w:r>
            <w:r w:rsidR="00B117FB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dasu ei iaith ef/hi i weddu er mwyn sicrhau bod pawb yn ei ddeall ef/hi yn llawn. Rhywun sy’n defnyddio amrywiaeth o wahanol ffyrdd i gyfathrebu.                 </w:t>
            </w:r>
          </w:p>
          <w:p w14:paraId="4E7C24BA" w14:textId="3735BFE7" w:rsidR="0006438F" w:rsidRPr="00E56BC7" w:rsidRDefault="00B117FB" w:rsidP="0006438F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Rhoi gwybodaeth yn y cyd-destun cywir ar gyfer unigolion a sicrhau bod yr holl gyfathrebu’n berthnasol ac yn amser</w:t>
            </w:r>
            <w:r w:rsidR="000E4275">
              <w:rPr>
                <w:rFonts w:asciiTheme="minorHAnsi" w:hAnsiTheme="minorHAnsi" w:cs="Calibri"/>
                <w:sz w:val="20"/>
                <w:szCs w:val="20"/>
                <w:lang w:val="cy-GB"/>
              </w:rPr>
              <w:t>ol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a bod ffocws</w:t>
            </w:r>
            <w:r w:rsidR="000E4275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iddo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. </w:t>
            </w:r>
          </w:p>
          <w:p w14:paraId="4E7C24BB" w14:textId="77777777" w:rsidR="0006438F" w:rsidRPr="00E56BC7" w:rsidRDefault="0006438F" w:rsidP="00684DF1">
            <w:pPr>
              <w:pStyle w:val="ListParagraph"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</w:p>
          <w:p w14:paraId="1C677635" w14:textId="77777777" w:rsidR="0013786F" w:rsidRPr="00E56BC7" w:rsidRDefault="0013786F" w:rsidP="0013786F">
            <w:pPr>
              <w:rPr>
                <w:rFonts w:asciiTheme="minorHAnsi" w:hAnsiTheme="minorHAnsi"/>
                <w:b/>
                <w:sz w:val="20"/>
                <w:szCs w:val="20"/>
                <w:lang w:val="cy-GB"/>
              </w:rPr>
            </w:pPr>
            <w:r w:rsidRPr="00E56BC7">
              <w:rPr>
                <w:rFonts w:asciiTheme="minorHAnsi" w:hAnsiTheme="minorHAnsi"/>
                <w:b/>
                <w:sz w:val="20"/>
                <w:szCs w:val="20"/>
                <w:lang w:val="cy-GB"/>
              </w:rPr>
              <w:t xml:space="preserve">Bod yn barchus </w:t>
            </w:r>
          </w:p>
          <w:p w14:paraId="4E7C24BD" w14:textId="11987A33" w:rsidR="0006438F" w:rsidRPr="00E56BC7" w:rsidRDefault="00B117FB" w:rsidP="0006438F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Deall bod pawb yn wahanol, sy’n gryfder ynddo’i hun.  </w:t>
            </w:r>
          </w:p>
          <w:p w14:paraId="4E7C24BE" w14:textId="4D3B58EB" w:rsidR="0006438F" w:rsidRPr="00E56BC7" w:rsidRDefault="0006438F" w:rsidP="0006438F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>Tr</w:t>
            </w:r>
            <w:r w:rsidR="00B117FB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in eraill gyda pharch a dangos tegwch a didwylledd bob amser.                  </w:t>
            </w:r>
          </w:p>
          <w:p w14:paraId="4E7C24BF" w14:textId="556CD3B4" w:rsidR="0006438F" w:rsidRPr="00E56BC7" w:rsidRDefault="00B117FB" w:rsidP="0006438F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Gwerthfawrogi a pharchu’r egwyddorion, y polisïau a’r gweithdrefnau sy’n gwarchod cydraddoldeb ac amrywiaeth yn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</w:t>
            </w:r>
            <w:r w:rsidR="00341852">
              <w:rPr>
                <w:rFonts w:asciiTheme="minorHAnsi" w:hAnsiTheme="minorHAnsi" w:cs="Calibri"/>
                <w:sz w:val="20"/>
                <w:szCs w:val="20"/>
                <w:lang w:val="cy-GB"/>
              </w:rPr>
              <w:t>Chwaraeon Cymru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ar gyfer y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staff a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’r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c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w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>s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meriaid fel ei gilydd.</w:t>
            </w:r>
          </w:p>
          <w:p w14:paraId="4E7C24C0" w14:textId="77777777" w:rsidR="0006438F" w:rsidRPr="00E56BC7" w:rsidRDefault="0006438F" w:rsidP="00684DF1">
            <w:pPr>
              <w:pStyle w:val="ListParagraph"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</w:p>
          <w:p w14:paraId="3D093E35" w14:textId="77777777" w:rsidR="0013786F" w:rsidRPr="00E56BC7" w:rsidRDefault="0013786F" w:rsidP="0013786F">
            <w:pPr>
              <w:rPr>
                <w:rFonts w:asciiTheme="minorHAnsi" w:hAnsiTheme="minorHAnsi"/>
                <w:b/>
                <w:sz w:val="20"/>
                <w:szCs w:val="20"/>
                <w:lang w:val="cy-GB"/>
              </w:rPr>
            </w:pPr>
            <w:r w:rsidRPr="00E56BC7">
              <w:rPr>
                <w:rFonts w:asciiTheme="minorHAnsi" w:hAnsiTheme="minorHAnsi"/>
                <w:b/>
                <w:sz w:val="20"/>
                <w:szCs w:val="20"/>
                <w:lang w:val="cy-GB"/>
              </w:rPr>
              <w:t xml:space="preserve">Bod yn well fyth </w:t>
            </w:r>
          </w:p>
          <w:p w14:paraId="4E7C24C2" w14:textId="0B85217A" w:rsidR="0006438F" w:rsidRPr="00E56BC7" w:rsidRDefault="00791405" w:rsidP="0006438F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Chwilio am gyfleoedd dysgu a datblygu i</w:t>
            </w:r>
            <w:r w:rsidR="000E4275"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helpu gyda gwneud y gwaith yn well fyth.       </w:t>
            </w:r>
          </w:p>
          <w:p w14:paraId="4E7C24C3" w14:textId="7E9EC01E" w:rsidR="0006438F" w:rsidRPr="00E56BC7" w:rsidRDefault="00791405" w:rsidP="0006438F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Eisiau gwybod pa mor dda mae’n gwneud ei waith ac yn gofyn am gyngor ac arweiniad er mwyn gwella.                </w:t>
            </w:r>
          </w:p>
          <w:p w14:paraId="4E7C24C4" w14:textId="5E2FD946" w:rsidR="0006438F" w:rsidRPr="00E56BC7" w:rsidRDefault="00791405" w:rsidP="0006438F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Dim problem yn dweud 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>“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da iawn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>”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wrth gydweithiwr neu wneud awgrymiadau ynghylch sut i wella rhywbeth, ond mewn ffordd adeiladol iawn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>.</w:t>
            </w:r>
          </w:p>
          <w:p w14:paraId="4E7C24C5" w14:textId="63066F51" w:rsidR="0006438F" w:rsidRPr="00E56BC7" w:rsidRDefault="00847C53" w:rsidP="0006438F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Mynd ati i edrych ar wahanol ffyrdd o wneud pethau a fydd yn ychwanegu gwerth ac yn gwella’r sefydliad. Parod i roi cynnig ar rywbeth newydd a meddwl yn drwyadl drwy’r rhesymeg sy’n cael ei mesur ac yn amserol cyn gweithredu.       </w:t>
            </w:r>
          </w:p>
          <w:p w14:paraId="4E7C24C6" w14:textId="77777777" w:rsidR="0006438F" w:rsidRPr="00E56BC7" w:rsidRDefault="0006438F" w:rsidP="00684DF1">
            <w:pPr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</w:p>
          <w:p w14:paraId="080FDFAC" w14:textId="77777777" w:rsidR="0013786F" w:rsidRPr="00E56BC7" w:rsidRDefault="0013786F" w:rsidP="0013786F">
            <w:pPr>
              <w:rPr>
                <w:rFonts w:asciiTheme="minorHAnsi" w:hAnsiTheme="minorHAnsi"/>
                <w:b/>
                <w:sz w:val="20"/>
                <w:szCs w:val="20"/>
                <w:lang w:val="cy-GB"/>
              </w:rPr>
            </w:pPr>
            <w:r w:rsidRPr="00E56BC7">
              <w:rPr>
                <w:rFonts w:asciiTheme="minorHAnsi" w:hAnsiTheme="minorHAnsi"/>
                <w:b/>
                <w:sz w:val="20"/>
                <w:szCs w:val="20"/>
                <w:lang w:val="cy-GB"/>
              </w:rPr>
              <w:t xml:space="preserve">Bod yn rhan o’r tîm </w:t>
            </w:r>
          </w:p>
          <w:p w14:paraId="4E7C24C8" w14:textId="1B6409C6" w:rsidR="0006438F" w:rsidRPr="00E56BC7" w:rsidRDefault="00791405" w:rsidP="0006438F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Agored, gonest ac enw da am fod yn gefnogol iawn ac yn ddibynadwy. Hefyd yn bositif iawn ac yn wych am annog eraill i roi cynnig arni, gan wybod y bydd yn eu helpu os bydd arnynt angen help. </w:t>
            </w:r>
          </w:p>
          <w:p w14:paraId="4E7C24C9" w14:textId="026D1D77" w:rsidR="0006438F" w:rsidRPr="00E56BC7" w:rsidRDefault="00847C53" w:rsidP="0006438F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 w:cs="Calibri"/>
                <w:sz w:val="20"/>
                <w:szCs w:val="20"/>
                <w:lang w:val="cy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Deall sut mae gweithio mewn partneriaeth ag eraill nid yn unig yn gallu gwella canlyniad</w:t>
            </w:r>
            <w:r w:rsidR="000E4275">
              <w:rPr>
                <w:rFonts w:asciiTheme="minorHAnsi" w:hAnsiTheme="minorHAnsi" w:cs="Calibri"/>
                <w:sz w:val="20"/>
                <w:szCs w:val="20"/>
                <w:lang w:val="cy-GB"/>
              </w:rPr>
              <w:t>au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personol, ond hefyd ychwanegu gwerth aruthrol at y tîm a’r sefydliad. Hoffi annog gweithio ar y cyd a darparu gwasanaethau a rennir. </w:t>
            </w:r>
          </w:p>
          <w:p w14:paraId="4E7C24CA" w14:textId="0C47A016" w:rsidR="0006438F" w:rsidRPr="00E56BC7" w:rsidRDefault="00847C53" w:rsidP="00847C53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>Parod i dderbyn adborth o safon gan eraill yn ogystal â bod yn adeiladol ei adborth i unigolion a thimau</w:t>
            </w:r>
            <w:r w:rsidR="0006438F" w:rsidRPr="00E56BC7">
              <w:rPr>
                <w:rFonts w:asciiTheme="minorHAnsi" w:hAnsiTheme="minorHAnsi" w:cs="Calibri"/>
                <w:sz w:val="20"/>
                <w:szCs w:val="20"/>
                <w:lang w:val="cy-GB"/>
              </w:rPr>
              <w:t>;</w:t>
            </w:r>
            <w:r>
              <w:rPr>
                <w:rFonts w:asciiTheme="minorHAnsi" w:hAnsiTheme="minorHAnsi" w:cs="Calibri"/>
                <w:sz w:val="20"/>
                <w:szCs w:val="20"/>
                <w:lang w:val="cy-GB"/>
              </w:rPr>
              <w:t xml:space="preserve"> y cyntaf i dynnu sylw at lwyddiant rhywun arall a’i longyfarch.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4CB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CC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CD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CE" w14:textId="77777777" w:rsidR="0006438F" w:rsidRPr="00E56BC7" w:rsidRDefault="0006438F" w:rsidP="00E73443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CF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D0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D1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D2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D5" w14:textId="29932836" w:rsidR="003508B3" w:rsidRPr="00E56BC7" w:rsidRDefault="003508B3" w:rsidP="00F9768C">
            <w:pPr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D6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D7" w14:textId="1B3BCD2A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603A7436" w14:textId="77777777" w:rsidR="00F9768C" w:rsidRPr="00E56BC7" w:rsidRDefault="00F9768C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D8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D9" w14:textId="77777777" w:rsidR="0006438F" w:rsidRPr="00E56BC7" w:rsidRDefault="0006438F" w:rsidP="00684DF1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DC" w14:textId="7BD1244F" w:rsidR="0006438F" w:rsidRPr="00E56BC7" w:rsidRDefault="0006438F" w:rsidP="00F9768C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DD" w14:textId="77777777" w:rsidR="003508B3" w:rsidRPr="00E56BC7" w:rsidRDefault="003508B3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DE" w14:textId="77777777" w:rsidR="003508B3" w:rsidRPr="00E56BC7" w:rsidRDefault="003508B3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DF" w14:textId="77777777" w:rsidR="0006438F" w:rsidRPr="00E56BC7" w:rsidRDefault="0006438F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E0" w14:textId="77777777" w:rsidR="0006438F" w:rsidRPr="00E56BC7" w:rsidRDefault="0006438F" w:rsidP="00684DF1">
            <w:pPr>
              <w:spacing w:line="360" w:lineRule="auto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E1" w14:textId="77777777" w:rsidR="0006438F" w:rsidRPr="00E56BC7" w:rsidRDefault="0006438F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E2" w14:textId="77777777" w:rsidR="0006438F" w:rsidRPr="00E56BC7" w:rsidRDefault="0006438F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38AA4D55" w14:textId="6D77E234" w:rsidR="00F9768C" w:rsidRPr="00E56BC7" w:rsidRDefault="0006438F" w:rsidP="00F9768C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2B2DC6D3" w14:textId="77777777" w:rsidR="00F9768C" w:rsidRPr="00E56BC7" w:rsidRDefault="00F9768C" w:rsidP="00F9768C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E9" w14:textId="6BA2F718" w:rsidR="003508B3" w:rsidRPr="00E56BC7" w:rsidRDefault="0006438F" w:rsidP="00F9768C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65EE5724" w14:textId="77777777" w:rsidR="00F9768C" w:rsidRPr="00E56BC7" w:rsidRDefault="00F9768C" w:rsidP="00F9768C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EA" w14:textId="77777777" w:rsidR="0006438F" w:rsidRPr="00E56BC7" w:rsidRDefault="0006438F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ED" w14:textId="7C0A8BCB" w:rsidR="00E73443" w:rsidRPr="00E56BC7" w:rsidRDefault="00E73443" w:rsidP="00F9768C">
            <w:pPr>
              <w:spacing w:line="360" w:lineRule="auto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3BA1F67D" w14:textId="77777777" w:rsidR="00F9768C" w:rsidRPr="00E56BC7" w:rsidRDefault="00F9768C" w:rsidP="00F9768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EE" w14:textId="77777777" w:rsidR="0006438F" w:rsidRPr="00E56BC7" w:rsidRDefault="0006438F" w:rsidP="00E73443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EF" w14:textId="77777777" w:rsidR="0006438F" w:rsidRPr="00E56BC7" w:rsidRDefault="0006438F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F0" w14:textId="77777777" w:rsidR="0006438F" w:rsidRPr="00E56BC7" w:rsidRDefault="0006438F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F4" w14:textId="78AEA26A" w:rsidR="003508B3" w:rsidRPr="00E56BC7" w:rsidRDefault="003508B3" w:rsidP="00F9768C">
            <w:pPr>
              <w:spacing w:line="360" w:lineRule="auto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5E99AF72" w14:textId="77777777" w:rsidR="00F9768C" w:rsidRPr="00E56BC7" w:rsidRDefault="00F9768C" w:rsidP="00F9768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F5" w14:textId="77777777" w:rsidR="0006438F" w:rsidRPr="00E56BC7" w:rsidRDefault="0006438F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F6" w14:textId="77777777" w:rsidR="003508B3" w:rsidRPr="00E56BC7" w:rsidRDefault="003508B3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F7" w14:textId="77777777" w:rsidR="0006438F" w:rsidRPr="00E56BC7" w:rsidRDefault="0006438F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F8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  <w:p w14:paraId="4E7C24F9" w14:textId="77777777" w:rsidR="0006438F" w:rsidRPr="00E56BC7" w:rsidRDefault="0006438F" w:rsidP="00684DF1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4FA" w14:textId="77777777" w:rsidR="0006438F" w:rsidRPr="00E56BC7" w:rsidRDefault="0006438F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4FF" w14:textId="193C3732" w:rsidR="003508B3" w:rsidRPr="00E56BC7" w:rsidRDefault="0006438F" w:rsidP="00F9768C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340CC19" w14:textId="77777777" w:rsidR="00F9768C" w:rsidRPr="00E56BC7" w:rsidRDefault="003508B3" w:rsidP="003508B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t xml:space="preserve">         </w:t>
            </w:r>
          </w:p>
          <w:p w14:paraId="4E7C2500" w14:textId="27E2AEB4" w:rsidR="0006438F" w:rsidRPr="00E56BC7" w:rsidRDefault="0006438F" w:rsidP="00F9768C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502" w14:textId="17901B88" w:rsidR="003508B3" w:rsidRPr="00E56BC7" w:rsidRDefault="003508B3" w:rsidP="00F9768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505" w14:textId="014BA806" w:rsidR="003508B3" w:rsidRPr="00E56BC7" w:rsidRDefault="0006438F" w:rsidP="00F9768C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506" w14:textId="77777777" w:rsidR="003508B3" w:rsidRPr="00E56BC7" w:rsidRDefault="003508B3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</w:p>
          <w:p w14:paraId="4E7C2507" w14:textId="77777777" w:rsidR="0006438F" w:rsidRPr="00E56BC7" w:rsidRDefault="0006438F" w:rsidP="00684DF1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</w:pPr>
            <w:r w:rsidRPr="00E56BC7">
              <w:rPr>
                <w:rFonts w:asciiTheme="minorHAnsi" w:hAnsiTheme="minorHAnsi" w:cs="Calibri"/>
                <w:sz w:val="20"/>
                <w:szCs w:val="20"/>
                <w:lang w:val="cy-GB" w:eastAsia="ja-JP"/>
              </w:rPr>
              <w:sym w:font="Wingdings" w:char="F0FC"/>
            </w:r>
          </w:p>
          <w:p w14:paraId="4E7C2508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509" w14:textId="77777777" w:rsidR="0006438F" w:rsidRPr="00E56BC7" w:rsidRDefault="0006438F" w:rsidP="00684DF1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  <w:lang w:val="cy-GB" w:eastAsia="ja-JP"/>
              </w:rPr>
            </w:pPr>
          </w:p>
        </w:tc>
      </w:tr>
    </w:tbl>
    <w:p w14:paraId="4E7C250B" w14:textId="77777777" w:rsidR="0006438F" w:rsidRPr="00E56BC7" w:rsidRDefault="0006438F" w:rsidP="0006438F">
      <w:pPr>
        <w:tabs>
          <w:tab w:val="right" w:pos="10350"/>
        </w:tabs>
        <w:rPr>
          <w:rFonts w:asciiTheme="minorHAnsi" w:hAnsiTheme="minorHAnsi" w:cs="Calibri"/>
          <w:color w:val="FF0000"/>
          <w:sz w:val="20"/>
          <w:szCs w:val="20"/>
          <w:lang w:val="cy-GB" w:eastAsia="ja-JP"/>
        </w:rPr>
      </w:pPr>
    </w:p>
    <w:p w14:paraId="4E7C250C" w14:textId="77777777" w:rsidR="00011599" w:rsidRPr="00E56BC7" w:rsidRDefault="00011599" w:rsidP="00011599">
      <w:pPr>
        <w:ind w:left="720"/>
        <w:rPr>
          <w:rFonts w:asciiTheme="minorHAnsi" w:hAnsiTheme="minorHAnsi"/>
          <w:sz w:val="20"/>
          <w:szCs w:val="20"/>
          <w:lang w:val="cy-GB"/>
        </w:rPr>
      </w:pPr>
    </w:p>
    <w:p w14:paraId="4E7C250D" w14:textId="77777777" w:rsidR="003C502B" w:rsidRPr="00E56BC7" w:rsidRDefault="003C502B">
      <w:pPr>
        <w:rPr>
          <w:rFonts w:asciiTheme="minorHAnsi" w:hAnsiTheme="minorHAnsi"/>
          <w:sz w:val="20"/>
          <w:szCs w:val="20"/>
          <w:lang w:val="cy-GB"/>
        </w:rPr>
      </w:pPr>
    </w:p>
    <w:sectPr w:rsidR="003C502B" w:rsidRPr="00E56BC7" w:rsidSect="003C5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65E"/>
    <w:multiLevelType w:val="hybridMultilevel"/>
    <w:tmpl w:val="E996B0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928C4"/>
    <w:multiLevelType w:val="hybridMultilevel"/>
    <w:tmpl w:val="5A04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174624"/>
    <w:multiLevelType w:val="hybridMultilevel"/>
    <w:tmpl w:val="0BFAF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095F"/>
    <w:multiLevelType w:val="hybridMultilevel"/>
    <w:tmpl w:val="A4A6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5440"/>
    <w:multiLevelType w:val="hybridMultilevel"/>
    <w:tmpl w:val="36D63098"/>
    <w:lvl w:ilvl="0" w:tplc="8E10A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1B28"/>
    <w:multiLevelType w:val="hybridMultilevel"/>
    <w:tmpl w:val="09CC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31E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D22833"/>
    <w:multiLevelType w:val="hybridMultilevel"/>
    <w:tmpl w:val="D73E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3EF6"/>
    <w:multiLevelType w:val="hybridMultilevel"/>
    <w:tmpl w:val="53F6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2651E"/>
    <w:multiLevelType w:val="hybridMultilevel"/>
    <w:tmpl w:val="D3B0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465A9"/>
    <w:multiLevelType w:val="hybridMultilevel"/>
    <w:tmpl w:val="C0EE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D6E86"/>
    <w:multiLevelType w:val="hybridMultilevel"/>
    <w:tmpl w:val="09683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CC7F5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53E208C"/>
    <w:multiLevelType w:val="hybridMultilevel"/>
    <w:tmpl w:val="A23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99"/>
    <w:rsid w:val="000022C3"/>
    <w:rsid w:val="00004F0B"/>
    <w:rsid w:val="00006A25"/>
    <w:rsid w:val="00011599"/>
    <w:rsid w:val="00016FB7"/>
    <w:rsid w:val="00021E10"/>
    <w:rsid w:val="00022F8D"/>
    <w:rsid w:val="000275FA"/>
    <w:rsid w:val="00027BFE"/>
    <w:rsid w:val="00035F56"/>
    <w:rsid w:val="00036542"/>
    <w:rsid w:val="00043762"/>
    <w:rsid w:val="00044CB0"/>
    <w:rsid w:val="0006347D"/>
    <w:rsid w:val="0006438F"/>
    <w:rsid w:val="00076896"/>
    <w:rsid w:val="000A4EA5"/>
    <w:rsid w:val="000A518F"/>
    <w:rsid w:val="000A7089"/>
    <w:rsid w:val="000B1991"/>
    <w:rsid w:val="000B6CBB"/>
    <w:rsid w:val="000B7E75"/>
    <w:rsid w:val="000D5CEC"/>
    <w:rsid w:val="000E4275"/>
    <w:rsid w:val="000F0B96"/>
    <w:rsid w:val="000F6728"/>
    <w:rsid w:val="00103E9D"/>
    <w:rsid w:val="00105C7A"/>
    <w:rsid w:val="00116637"/>
    <w:rsid w:val="001223CF"/>
    <w:rsid w:val="00124B9C"/>
    <w:rsid w:val="00127123"/>
    <w:rsid w:val="00133C4F"/>
    <w:rsid w:val="00135730"/>
    <w:rsid w:val="0013786F"/>
    <w:rsid w:val="00141057"/>
    <w:rsid w:val="00151EB5"/>
    <w:rsid w:val="00163014"/>
    <w:rsid w:val="001730CD"/>
    <w:rsid w:val="00173D84"/>
    <w:rsid w:val="00174BBC"/>
    <w:rsid w:val="001907C9"/>
    <w:rsid w:val="001A2C18"/>
    <w:rsid w:val="001A39FD"/>
    <w:rsid w:val="001A3B95"/>
    <w:rsid w:val="001A5D8B"/>
    <w:rsid w:val="001C12FC"/>
    <w:rsid w:val="001C34F0"/>
    <w:rsid w:val="001D5D07"/>
    <w:rsid w:val="001F2413"/>
    <w:rsid w:val="001F7C3C"/>
    <w:rsid w:val="002011D4"/>
    <w:rsid w:val="00204AB9"/>
    <w:rsid w:val="002124C6"/>
    <w:rsid w:val="002129C0"/>
    <w:rsid w:val="00212BE8"/>
    <w:rsid w:val="00212DA1"/>
    <w:rsid w:val="00212FC1"/>
    <w:rsid w:val="00214817"/>
    <w:rsid w:val="002203C1"/>
    <w:rsid w:val="002230D9"/>
    <w:rsid w:val="00232624"/>
    <w:rsid w:val="00242708"/>
    <w:rsid w:val="00247B25"/>
    <w:rsid w:val="00267EA5"/>
    <w:rsid w:val="0028673B"/>
    <w:rsid w:val="002B1048"/>
    <w:rsid w:val="002B4E25"/>
    <w:rsid w:val="002C0F9E"/>
    <w:rsid w:val="002C10C0"/>
    <w:rsid w:val="002C4A24"/>
    <w:rsid w:val="002C4EEA"/>
    <w:rsid w:val="002F6352"/>
    <w:rsid w:val="002F7608"/>
    <w:rsid w:val="0030694D"/>
    <w:rsid w:val="0032136F"/>
    <w:rsid w:val="00323B77"/>
    <w:rsid w:val="00331136"/>
    <w:rsid w:val="00331CD4"/>
    <w:rsid w:val="0033271A"/>
    <w:rsid w:val="00335C8B"/>
    <w:rsid w:val="003416D9"/>
    <w:rsid w:val="00341852"/>
    <w:rsid w:val="003421A6"/>
    <w:rsid w:val="003448C5"/>
    <w:rsid w:val="0034579C"/>
    <w:rsid w:val="003508B3"/>
    <w:rsid w:val="00356E64"/>
    <w:rsid w:val="00363CB3"/>
    <w:rsid w:val="00370FE2"/>
    <w:rsid w:val="00371F7D"/>
    <w:rsid w:val="00371FE8"/>
    <w:rsid w:val="003748B0"/>
    <w:rsid w:val="00383431"/>
    <w:rsid w:val="00394FE6"/>
    <w:rsid w:val="003B06E3"/>
    <w:rsid w:val="003B2F4E"/>
    <w:rsid w:val="003B6697"/>
    <w:rsid w:val="003C2006"/>
    <w:rsid w:val="003C502B"/>
    <w:rsid w:val="003C746B"/>
    <w:rsid w:val="003C74D7"/>
    <w:rsid w:val="003D0720"/>
    <w:rsid w:val="003D1629"/>
    <w:rsid w:val="003D28DE"/>
    <w:rsid w:val="003D3345"/>
    <w:rsid w:val="003E3EA6"/>
    <w:rsid w:val="003E4905"/>
    <w:rsid w:val="003E77DF"/>
    <w:rsid w:val="003F3675"/>
    <w:rsid w:val="00401E23"/>
    <w:rsid w:val="00401F5C"/>
    <w:rsid w:val="00405989"/>
    <w:rsid w:val="00406B6E"/>
    <w:rsid w:val="0040786D"/>
    <w:rsid w:val="00411778"/>
    <w:rsid w:val="00411A88"/>
    <w:rsid w:val="0041235F"/>
    <w:rsid w:val="0042710C"/>
    <w:rsid w:val="004271E4"/>
    <w:rsid w:val="004322C7"/>
    <w:rsid w:val="00432BBB"/>
    <w:rsid w:val="00435801"/>
    <w:rsid w:val="004362AE"/>
    <w:rsid w:val="00443E05"/>
    <w:rsid w:val="00445B6D"/>
    <w:rsid w:val="00446F25"/>
    <w:rsid w:val="00447BF4"/>
    <w:rsid w:val="004550FE"/>
    <w:rsid w:val="00455C40"/>
    <w:rsid w:val="00460C05"/>
    <w:rsid w:val="0046551D"/>
    <w:rsid w:val="00476237"/>
    <w:rsid w:val="00480365"/>
    <w:rsid w:val="0048106B"/>
    <w:rsid w:val="004A526E"/>
    <w:rsid w:val="004B1A2D"/>
    <w:rsid w:val="004B63D2"/>
    <w:rsid w:val="004C3836"/>
    <w:rsid w:val="004C5FFE"/>
    <w:rsid w:val="004C7105"/>
    <w:rsid w:val="004C7957"/>
    <w:rsid w:val="004D1DEF"/>
    <w:rsid w:val="004E2E1B"/>
    <w:rsid w:val="004E4D36"/>
    <w:rsid w:val="004E589B"/>
    <w:rsid w:val="004F1F19"/>
    <w:rsid w:val="00521B1D"/>
    <w:rsid w:val="00531999"/>
    <w:rsid w:val="00532883"/>
    <w:rsid w:val="00534B20"/>
    <w:rsid w:val="00544EB6"/>
    <w:rsid w:val="00545720"/>
    <w:rsid w:val="005463D8"/>
    <w:rsid w:val="00553990"/>
    <w:rsid w:val="00555C55"/>
    <w:rsid w:val="00561E5C"/>
    <w:rsid w:val="00574847"/>
    <w:rsid w:val="00574A64"/>
    <w:rsid w:val="0057662B"/>
    <w:rsid w:val="00577D10"/>
    <w:rsid w:val="00584B54"/>
    <w:rsid w:val="005A1628"/>
    <w:rsid w:val="005A2651"/>
    <w:rsid w:val="005A5CBB"/>
    <w:rsid w:val="005B1C06"/>
    <w:rsid w:val="005B4CFD"/>
    <w:rsid w:val="005B7AB4"/>
    <w:rsid w:val="005C31D8"/>
    <w:rsid w:val="005C691C"/>
    <w:rsid w:val="005E0402"/>
    <w:rsid w:val="005E4CC5"/>
    <w:rsid w:val="005E74EA"/>
    <w:rsid w:val="00601866"/>
    <w:rsid w:val="006059FE"/>
    <w:rsid w:val="00615323"/>
    <w:rsid w:val="00616EA3"/>
    <w:rsid w:val="00617826"/>
    <w:rsid w:val="0062402C"/>
    <w:rsid w:val="00625B50"/>
    <w:rsid w:val="0062757E"/>
    <w:rsid w:val="00634D75"/>
    <w:rsid w:val="006367F3"/>
    <w:rsid w:val="00637437"/>
    <w:rsid w:val="00640FD2"/>
    <w:rsid w:val="00650375"/>
    <w:rsid w:val="006607EC"/>
    <w:rsid w:val="00661D93"/>
    <w:rsid w:val="00663219"/>
    <w:rsid w:val="00674601"/>
    <w:rsid w:val="00680465"/>
    <w:rsid w:val="006808A7"/>
    <w:rsid w:val="00684DF1"/>
    <w:rsid w:val="006852E9"/>
    <w:rsid w:val="006877CB"/>
    <w:rsid w:val="00695482"/>
    <w:rsid w:val="006A7973"/>
    <w:rsid w:val="006B0D6B"/>
    <w:rsid w:val="006B141F"/>
    <w:rsid w:val="006B26A4"/>
    <w:rsid w:val="006B7DEB"/>
    <w:rsid w:val="006C32ED"/>
    <w:rsid w:val="006D0C01"/>
    <w:rsid w:val="006D14F4"/>
    <w:rsid w:val="006D4CF0"/>
    <w:rsid w:val="006F2DDA"/>
    <w:rsid w:val="006F62AD"/>
    <w:rsid w:val="00700D37"/>
    <w:rsid w:val="00705884"/>
    <w:rsid w:val="00705B24"/>
    <w:rsid w:val="00711420"/>
    <w:rsid w:val="007206EB"/>
    <w:rsid w:val="00724A0A"/>
    <w:rsid w:val="00725E96"/>
    <w:rsid w:val="00735B7B"/>
    <w:rsid w:val="00740657"/>
    <w:rsid w:val="0074402A"/>
    <w:rsid w:val="0074515C"/>
    <w:rsid w:val="00747E76"/>
    <w:rsid w:val="00751D0D"/>
    <w:rsid w:val="00755C5F"/>
    <w:rsid w:val="00756F81"/>
    <w:rsid w:val="00757836"/>
    <w:rsid w:val="0076204F"/>
    <w:rsid w:val="007631B6"/>
    <w:rsid w:val="00767253"/>
    <w:rsid w:val="0077004D"/>
    <w:rsid w:val="00774423"/>
    <w:rsid w:val="00786B23"/>
    <w:rsid w:val="00787917"/>
    <w:rsid w:val="00791405"/>
    <w:rsid w:val="00793704"/>
    <w:rsid w:val="00796E1D"/>
    <w:rsid w:val="00797D84"/>
    <w:rsid w:val="007A0FF1"/>
    <w:rsid w:val="007A5034"/>
    <w:rsid w:val="007A7373"/>
    <w:rsid w:val="007B5A84"/>
    <w:rsid w:val="007B7C4C"/>
    <w:rsid w:val="007C0E9D"/>
    <w:rsid w:val="007D10C1"/>
    <w:rsid w:val="007E034C"/>
    <w:rsid w:val="007F057A"/>
    <w:rsid w:val="007F3940"/>
    <w:rsid w:val="007F4B41"/>
    <w:rsid w:val="007F7682"/>
    <w:rsid w:val="00803567"/>
    <w:rsid w:val="00806401"/>
    <w:rsid w:val="0081148A"/>
    <w:rsid w:val="00821C55"/>
    <w:rsid w:val="00822044"/>
    <w:rsid w:val="00823DAD"/>
    <w:rsid w:val="00824BB0"/>
    <w:rsid w:val="00830590"/>
    <w:rsid w:val="00832EB6"/>
    <w:rsid w:val="008346E4"/>
    <w:rsid w:val="00842AFB"/>
    <w:rsid w:val="00843B8C"/>
    <w:rsid w:val="00847C53"/>
    <w:rsid w:val="00850DCD"/>
    <w:rsid w:val="0085145D"/>
    <w:rsid w:val="00853284"/>
    <w:rsid w:val="00854D00"/>
    <w:rsid w:val="00854F2C"/>
    <w:rsid w:val="00855A44"/>
    <w:rsid w:val="00856E4D"/>
    <w:rsid w:val="00856E93"/>
    <w:rsid w:val="00864763"/>
    <w:rsid w:val="00873ECC"/>
    <w:rsid w:val="00874770"/>
    <w:rsid w:val="00883280"/>
    <w:rsid w:val="008844E9"/>
    <w:rsid w:val="00885A89"/>
    <w:rsid w:val="00887B7D"/>
    <w:rsid w:val="00890626"/>
    <w:rsid w:val="008952A9"/>
    <w:rsid w:val="008A34E7"/>
    <w:rsid w:val="008A7EEA"/>
    <w:rsid w:val="008B35F6"/>
    <w:rsid w:val="008B3D17"/>
    <w:rsid w:val="008B3E5A"/>
    <w:rsid w:val="008B4216"/>
    <w:rsid w:val="008D1E6B"/>
    <w:rsid w:val="008D3BD3"/>
    <w:rsid w:val="008E6E92"/>
    <w:rsid w:val="008F4B0B"/>
    <w:rsid w:val="008F6B2C"/>
    <w:rsid w:val="00927C8A"/>
    <w:rsid w:val="00942034"/>
    <w:rsid w:val="00945051"/>
    <w:rsid w:val="009603C3"/>
    <w:rsid w:val="00960A4C"/>
    <w:rsid w:val="00962E44"/>
    <w:rsid w:val="00971A98"/>
    <w:rsid w:val="009836B8"/>
    <w:rsid w:val="00991101"/>
    <w:rsid w:val="009954D8"/>
    <w:rsid w:val="009C1C30"/>
    <w:rsid w:val="009C6204"/>
    <w:rsid w:val="009E6D3B"/>
    <w:rsid w:val="009F272A"/>
    <w:rsid w:val="009F588C"/>
    <w:rsid w:val="009F6D8F"/>
    <w:rsid w:val="009F7D15"/>
    <w:rsid w:val="00A018AE"/>
    <w:rsid w:val="00A041F8"/>
    <w:rsid w:val="00A31B81"/>
    <w:rsid w:val="00A351D2"/>
    <w:rsid w:val="00A45DC2"/>
    <w:rsid w:val="00A61EBF"/>
    <w:rsid w:val="00A901F5"/>
    <w:rsid w:val="00AA4B1A"/>
    <w:rsid w:val="00AA539B"/>
    <w:rsid w:val="00AB213D"/>
    <w:rsid w:val="00AC0ECE"/>
    <w:rsid w:val="00AC68A8"/>
    <w:rsid w:val="00AE0679"/>
    <w:rsid w:val="00AE1256"/>
    <w:rsid w:val="00AF3971"/>
    <w:rsid w:val="00B0487B"/>
    <w:rsid w:val="00B117FB"/>
    <w:rsid w:val="00B4637C"/>
    <w:rsid w:val="00B471A0"/>
    <w:rsid w:val="00B519CF"/>
    <w:rsid w:val="00B6423E"/>
    <w:rsid w:val="00B6533E"/>
    <w:rsid w:val="00B6561E"/>
    <w:rsid w:val="00B70818"/>
    <w:rsid w:val="00B761FC"/>
    <w:rsid w:val="00B80576"/>
    <w:rsid w:val="00B80F86"/>
    <w:rsid w:val="00B82396"/>
    <w:rsid w:val="00B9104E"/>
    <w:rsid w:val="00B93DA6"/>
    <w:rsid w:val="00BA01EF"/>
    <w:rsid w:val="00BA2DB6"/>
    <w:rsid w:val="00BB3250"/>
    <w:rsid w:val="00BB7332"/>
    <w:rsid w:val="00BB7563"/>
    <w:rsid w:val="00BD1BC3"/>
    <w:rsid w:val="00BD7A6D"/>
    <w:rsid w:val="00BD7D98"/>
    <w:rsid w:val="00BE0D5C"/>
    <w:rsid w:val="00BE5BDA"/>
    <w:rsid w:val="00BE792C"/>
    <w:rsid w:val="00BF2DA5"/>
    <w:rsid w:val="00BF4D97"/>
    <w:rsid w:val="00BF54C5"/>
    <w:rsid w:val="00C01195"/>
    <w:rsid w:val="00C029D7"/>
    <w:rsid w:val="00C03FAD"/>
    <w:rsid w:val="00C051C5"/>
    <w:rsid w:val="00C06866"/>
    <w:rsid w:val="00C07CCA"/>
    <w:rsid w:val="00C26031"/>
    <w:rsid w:val="00C353B9"/>
    <w:rsid w:val="00C35D99"/>
    <w:rsid w:val="00C37DA9"/>
    <w:rsid w:val="00C40B1E"/>
    <w:rsid w:val="00C449D4"/>
    <w:rsid w:val="00C637A0"/>
    <w:rsid w:val="00C66DDA"/>
    <w:rsid w:val="00C70840"/>
    <w:rsid w:val="00C71ED2"/>
    <w:rsid w:val="00C755B2"/>
    <w:rsid w:val="00C77D2E"/>
    <w:rsid w:val="00C94F04"/>
    <w:rsid w:val="00CA3DB0"/>
    <w:rsid w:val="00CA46EC"/>
    <w:rsid w:val="00CA4E65"/>
    <w:rsid w:val="00CA574B"/>
    <w:rsid w:val="00CB3AF1"/>
    <w:rsid w:val="00CC6DF2"/>
    <w:rsid w:val="00CC71C8"/>
    <w:rsid w:val="00CD0DB8"/>
    <w:rsid w:val="00CD57CA"/>
    <w:rsid w:val="00D15B28"/>
    <w:rsid w:val="00D2379E"/>
    <w:rsid w:val="00D334A2"/>
    <w:rsid w:val="00D349CA"/>
    <w:rsid w:val="00D37C59"/>
    <w:rsid w:val="00D40512"/>
    <w:rsid w:val="00D40F3A"/>
    <w:rsid w:val="00D432EB"/>
    <w:rsid w:val="00D50A7A"/>
    <w:rsid w:val="00D567C0"/>
    <w:rsid w:val="00D61E85"/>
    <w:rsid w:val="00D63136"/>
    <w:rsid w:val="00D65CC4"/>
    <w:rsid w:val="00D66AFD"/>
    <w:rsid w:val="00D7748C"/>
    <w:rsid w:val="00DA04C6"/>
    <w:rsid w:val="00DA78B6"/>
    <w:rsid w:val="00DA7A04"/>
    <w:rsid w:val="00DD0B56"/>
    <w:rsid w:val="00DD3FEB"/>
    <w:rsid w:val="00DD4AD4"/>
    <w:rsid w:val="00DD61E4"/>
    <w:rsid w:val="00DE1CED"/>
    <w:rsid w:val="00DE2245"/>
    <w:rsid w:val="00DF4706"/>
    <w:rsid w:val="00E007A5"/>
    <w:rsid w:val="00E029AD"/>
    <w:rsid w:val="00E14B3F"/>
    <w:rsid w:val="00E17C66"/>
    <w:rsid w:val="00E2001F"/>
    <w:rsid w:val="00E230D7"/>
    <w:rsid w:val="00E40885"/>
    <w:rsid w:val="00E46AA4"/>
    <w:rsid w:val="00E52287"/>
    <w:rsid w:val="00E5345A"/>
    <w:rsid w:val="00E56BC7"/>
    <w:rsid w:val="00E6291C"/>
    <w:rsid w:val="00E655C9"/>
    <w:rsid w:val="00E73443"/>
    <w:rsid w:val="00E916C0"/>
    <w:rsid w:val="00EA1CBC"/>
    <w:rsid w:val="00EA3857"/>
    <w:rsid w:val="00EA4981"/>
    <w:rsid w:val="00EA4DF9"/>
    <w:rsid w:val="00EB3651"/>
    <w:rsid w:val="00EB6DDA"/>
    <w:rsid w:val="00EB778D"/>
    <w:rsid w:val="00EC6E87"/>
    <w:rsid w:val="00ED0640"/>
    <w:rsid w:val="00ED3CE3"/>
    <w:rsid w:val="00ED63DE"/>
    <w:rsid w:val="00EE554D"/>
    <w:rsid w:val="00F029C2"/>
    <w:rsid w:val="00F03C68"/>
    <w:rsid w:val="00F07DEF"/>
    <w:rsid w:val="00F1477C"/>
    <w:rsid w:val="00F148CA"/>
    <w:rsid w:val="00F17629"/>
    <w:rsid w:val="00F2515B"/>
    <w:rsid w:val="00F2555C"/>
    <w:rsid w:val="00F26A1D"/>
    <w:rsid w:val="00F26C7A"/>
    <w:rsid w:val="00F40A5B"/>
    <w:rsid w:val="00F519EA"/>
    <w:rsid w:val="00F539E1"/>
    <w:rsid w:val="00F57D29"/>
    <w:rsid w:val="00F62E17"/>
    <w:rsid w:val="00F67AA4"/>
    <w:rsid w:val="00F73A7A"/>
    <w:rsid w:val="00F81656"/>
    <w:rsid w:val="00F86079"/>
    <w:rsid w:val="00F9768C"/>
    <w:rsid w:val="00FA33B8"/>
    <w:rsid w:val="00FB0FF6"/>
    <w:rsid w:val="00FB1DC4"/>
    <w:rsid w:val="00FB704E"/>
    <w:rsid w:val="00FC326E"/>
    <w:rsid w:val="00FD1E7F"/>
    <w:rsid w:val="00FD4049"/>
    <w:rsid w:val="00FE2BA4"/>
    <w:rsid w:val="00FE2E54"/>
    <w:rsid w:val="00FF16BE"/>
    <w:rsid w:val="00FF1B38"/>
    <w:rsid w:val="00FF1BAD"/>
    <w:rsid w:val="00FF1ECB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23D1"/>
  <w15:docId w15:val="{7209F679-0056-482E-8296-C161838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15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DA1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DA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DA1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DA1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DA1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DA1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DA1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DA1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DA1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99"/>
    <w:pPr>
      <w:ind w:left="720"/>
    </w:pPr>
  </w:style>
  <w:style w:type="paragraph" w:customStyle="1" w:styleId="Default">
    <w:name w:val="Default"/>
    <w:rsid w:val="000115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z-TopofForm">
    <w:name w:val="HTML Top of Form"/>
    <w:basedOn w:val="Normal"/>
    <w:link w:val="z-TopofFormChar"/>
    <w:rsid w:val="00011599"/>
    <w:rPr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rsid w:val="0001159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99"/>
    <w:rPr>
      <w:rFonts w:ascii="Tahoma" w:eastAsia="Times New Roman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06438F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6438F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2D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12D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D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2DA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D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D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D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D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D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6a5190f-ebbd-42e3-bc8b-869af9a80cc9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1ok xmlns="87f03283-3c08-4fc6-8089-871ae267b08a" xsi:nil="true"/>
    <SharedWithUsers xmlns="3085320b-86d9-42d2-95dc-236a8fd8e455">
      <UserInfo>
        <DisplayName>Graham Williams</DisplayName>
        <AccountId>12</AccountId>
        <AccountType/>
      </UserInfo>
      <UserInfo>
        <DisplayName>James Owens</DisplayName>
        <AccountId>11</AccountId>
        <AccountType/>
      </UserInfo>
      <UserInfo>
        <DisplayName>Ceri Richards</DisplayName>
        <AccountId>51</AccountId>
        <AccountType/>
      </UserInfo>
      <UserInfo>
        <DisplayName>Neil Emberton</DisplayName>
        <AccountId>36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7D7CF9F2DB0429B83049FE52F5504" ma:contentTypeVersion="8" ma:contentTypeDescription="Create a new document." ma:contentTypeScope="" ma:versionID="e9e67fe1bdce1028d8a6e6960ceb0896">
  <xsd:schema xmlns:xsd="http://www.w3.org/2001/XMLSchema" xmlns:xs="http://www.w3.org/2001/XMLSchema" xmlns:p="http://schemas.microsoft.com/office/2006/metadata/properties" xmlns:ns2="3085320b-86d9-42d2-95dc-236a8fd8e455" xmlns:ns3="87f03283-3c08-4fc6-8089-871ae267b08a" targetNamespace="http://schemas.microsoft.com/office/2006/metadata/properties" ma:root="true" ma:fieldsID="9a89834f8e13172d6df002b3ec4e74ed" ns2:_="" ns3:_="">
    <xsd:import namespace="3085320b-86d9-42d2-95dc-236a8fd8e455"/>
    <xsd:import namespace="87f03283-3c08-4fc6-8089-871ae267b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x1ok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5320b-86d9-42d2-95dc-236a8fd8e4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3283-3c08-4fc6-8089-871ae267b08a" elementFormDefault="qualified">
    <xsd:import namespace="http://schemas.microsoft.com/office/2006/documentManagement/types"/>
    <xsd:import namespace="http://schemas.microsoft.com/office/infopath/2007/PartnerControls"/>
    <xsd:element name="x1ok" ma:index="10" nillable="true" ma:displayName="Text" ma:internalName="x1ok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9EEE9-FD33-41EF-A971-2EA7E9D8749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BD66B72-8ED5-464E-B4A5-49E08FFCF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DCA69-26E6-476D-83A5-3AAB758081D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3085320b-86d9-42d2-95dc-236a8fd8e455"/>
    <ds:schemaRef ds:uri="87f03283-3c08-4fc6-8089-871ae267b08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1697C0-DF19-4795-A213-989A4FE7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5320b-86d9-42d2-95dc-236a8fd8e455"/>
    <ds:schemaRef ds:uri="87f03283-3c08-4fc6-8089-871ae267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8598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 Council for Wales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Nicholas</dc:creator>
  <cp:lastModifiedBy>Kevin Morgans</cp:lastModifiedBy>
  <cp:revision>2</cp:revision>
  <cp:lastPrinted>2014-10-10T10:25:00Z</cp:lastPrinted>
  <dcterms:created xsi:type="dcterms:W3CDTF">2017-09-14T09:21:00Z</dcterms:created>
  <dcterms:modified xsi:type="dcterms:W3CDTF">2017-09-14T09:21:00Z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0x010100A007D7CF9F2DB0429B83049FE52F5504</vt:lpwstr>
  </property>
</Properties>
</file>